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D0C61" w14:textId="77777777" w:rsidR="00602757" w:rsidRDefault="002A47A0">
      <w:pPr>
        <w:pStyle w:val="211"/>
        <w:spacing w:line="240" w:lineRule="auto"/>
        <w:ind w:firstLine="0"/>
        <w:jc w:val="center"/>
        <w:rPr>
          <w:szCs w:val="24"/>
        </w:rPr>
      </w:pPr>
      <w:r>
        <w:rPr>
          <w:szCs w:val="24"/>
        </w:rPr>
        <w:t xml:space="preserve">Бюджетное учреждение Республики Алтай </w:t>
      </w:r>
    </w:p>
    <w:p w14:paraId="75E0A899" w14:textId="77777777" w:rsidR="00602757" w:rsidRDefault="002A47A0">
      <w:pPr>
        <w:pStyle w:val="211"/>
        <w:spacing w:line="240" w:lineRule="auto"/>
        <w:ind w:firstLine="0"/>
        <w:jc w:val="center"/>
      </w:pPr>
      <w:r>
        <w:rPr>
          <w:szCs w:val="24"/>
        </w:rPr>
        <w:t xml:space="preserve">для детей, нуждающихся в </w:t>
      </w:r>
      <w:r>
        <w:rPr>
          <w:bCs/>
        </w:rPr>
        <w:t>психолого</w:t>
      </w:r>
      <w:r>
        <w:t xml:space="preserve">-педагогической и </w:t>
      </w:r>
      <w:r>
        <w:rPr>
          <w:bCs/>
        </w:rPr>
        <w:t>медико</w:t>
      </w:r>
      <w:r>
        <w:t>-социальной</w:t>
      </w:r>
    </w:p>
    <w:p w14:paraId="46B0DABC" w14:textId="77777777" w:rsidR="00602757" w:rsidRDefault="002A47A0">
      <w:pPr>
        <w:pStyle w:val="211"/>
        <w:spacing w:line="240" w:lineRule="auto"/>
        <w:ind w:firstLine="0"/>
        <w:jc w:val="center"/>
        <w:rPr>
          <w:szCs w:val="24"/>
        </w:rPr>
      </w:pPr>
      <w:r>
        <w:t xml:space="preserve">помощи </w:t>
      </w:r>
      <w:r>
        <w:rPr>
          <w:szCs w:val="24"/>
        </w:rPr>
        <w:t>«Центр психолого-медико-социального сопровождения»</w:t>
      </w:r>
    </w:p>
    <w:p w14:paraId="09C44088" w14:textId="77777777" w:rsidR="00602757" w:rsidRDefault="00602757">
      <w:pPr>
        <w:tabs>
          <w:tab w:val="left" w:pos="550"/>
        </w:tabs>
        <w:jc w:val="center"/>
        <w:rPr>
          <w:color w:val="000000"/>
        </w:rPr>
      </w:pPr>
    </w:p>
    <w:p w14:paraId="48EC59E7" w14:textId="77777777" w:rsidR="00602757" w:rsidRDefault="00602757">
      <w:pPr>
        <w:tabs>
          <w:tab w:val="left" w:pos="550"/>
        </w:tabs>
        <w:jc w:val="center"/>
        <w:rPr>
          <w:color w:val="000000"/>
        </w:rPr>
      </w:pPr>
    </w:p>
    <w:tbl>
      <w:tblPr>
        <w:tblW w:w="10449" w:type="dxa"/>
        <w:jc w:val="center"/>
        <w:tblLook w:val="0000" w:firstRow="0" w:lastRow="0" w:firstColumn="0" w:lastColumn="0" w:noHBand="0" w:noVBand="0"/>
      </w:tblPr>
      <w:tblGrid>
        <w:gridCol w:w="6076"/>
        <w:gridCol w:w="4373"/>
      </w:tblGrid>
      <w:tr w:rsidR="00602757" w14:paraId="0B9F23CC" w14:textId="77777777">
        <w:trPr>
          <w:jc w:val="center"/>
        </w:trPr>
        <w:tc>
          <w:tcPr>
            <w:tcW w:w="6075" w:type="dxa"/>
            <w:shd w:val="clear" w:color="auto" w:fill="auto"/>
          </w:tcPr>
          <w:p w14:paraId="2E41CB1C" w14:textId="77777777" w:rsidR="00602757" w:rsidRDefault="00602757">
            <w:pPr>
              <w:pStyle w:val="Iauiue"/>
              <w:widowControl w:val="0"/>
              <w:snapToGrid w:val="0"/>
              <w:rPr>
                <w:sz w:val="28"/>
                <w:szCs w:val="28"/>
              </w:rPr>
            </w:pPr>
          </w:p>
          <w:p w14:paraId="2D19C2FF" w14:textId="77777777" w:rsidR="00602757" w:rsidRDefault="002A4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73" w:type="dxa"/>
            <w:shd w:val="clear" w:color="auto" w:fill="auto"/>
          </w:tcPr>
          <w:p w14:paraId="505A7199" w14:textId="77777777" w:rsidR="00602757" w:rsidRDefault="002A47A0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УТВЕРЖДАЮ</w:t>
            </w:r>
          </w:p>
          <w:p w14:paraId="38C4E6EE" w14:textId="77777777" w:rsidR="00602757" w:rsidRDefault="002A47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Врио директора БУ РА «Центр ПМСС»</w:t>
            </w:r>
          </w:p>
          <w:p w14:paraId="74DC04F6" w14:textId="77777777" w:rsidR="00602757" w:rsidRDefault="002A47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  Н.Н. Кащеева</w:t>
            </w:r>
          </w:p>
          <w:p w14:paraId="37B73CAA" w14:textId="77777777" w:rsidR="00602757" w:rsidRDefault="002A47A0">
            <w:pPr>
              <w:pStyle w:val="Iauiue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«21» января     20119 г. № 10/1-О</w:t>
            </w:r>
            <w:bookmarkStart w:id="0" w:name="_GoBack"/>
            <w:bookmarkEnd w:id="0"/>
          </w:p>
        </w:tc>
      </w:tr>
    </w:tbl>
    <w:p w14:paraId="732CFB02" w14:textId="77777777" w:rsidR="00602757" w:rsidRDefault="00602757">
      <w:pPr>
        <w:jc w:val="center"/>
      </w:pPr>
    </w:p>
    <w:p w14:paraId="1FA67AE2" w14:textId="77777777" w:rsidR="00602757" w:rsidRDefault="00602757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0C4ED04" w14:textId="77777777" w:rsidR="00602757" w:rsidRDefault="002A47A0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Правила приема слушателей на обучение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дополнительным профессиональным программам </w:t>
      </w:r>
      <w:r>
        <w:rPr>
          <w:rFonts w:ascii="Times New Roman" w:hAnsi="Times New Roman"/>
          <w:b/>
          <w:sz w:val="28"/>
          <w:szCs w:val="28"/>
        </w:rPr>
        <w:t>(программам повышения квалификации)</w:t>
      </w:r>
    </w:p>
    <w:p w14:paraId="2DC5A625" w14:textId="77777777" w:rsidR="00602757" w:rsidRDefault="00602757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839E4E" w14:textId="77777777" w:rsidR="00602757" w:rsidRDefault="002A47A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5E5CC70A" w14:textId="77777777" w:rsidR="00602757" w:rsidRDefault="002A4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Настоящие Правила регламентируют порядок приема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слушателей на обучение по дополнительным профессиональным программам (программам повышения квалификации) в БУ РА «Центр психолого-медико-социального сопровождения» (далее - Правила).</w:t>
      </w:r>
    </w:p>
    <w:p w14:paraId="284CA705" w14:textId="77777777" w:rsidR="00602757" w:rsidRDefault="002A47A0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 Правила разработаны в соответствии с Федеральным законом Российской Федерации от 29.12.2012 г.  №273-ФЗ «Об образовании в Российской Федерации», Федеральным законом Российской Федерации от 27.07.2006 г. № 152-ФЗ «О персональных данных», приказом Минобрнауки России от 01.07.2013 г. № 499 «Об утверждении порядка организации и осуществления образовательной деятельности по дополнительным профессиональным программам», приказом Минобрнауки России от 09.01.2014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письмом Минобрнауки России от 09.10.2013 г. № 06-735 «О дополнительном профессиональном образовании» (вместе с «Разъяснениями о законодательном и нормативном правом обеспечении дополнительного профессионального образования»), письмом Минобрнауки России от 21 апреля 2015 г. № ВК-1013/06 «О направлении методических рекомендаций по реализации дополнительных профессиональных программ», Уставом и локальными актами БУ «Центр психолого-медико-социального сопровождения».</w:t>
      </w:r>
    </w:p>
    <w:p w14:paraId="1FB0433C" w14:textId="77777777" w:rsidR="00602757" w:rsidRDefault="00602757">
      <w:pPr>
        <w:widowControl w:val="0"/>
        <w:tabs>
          <w:tab w:val="left" w:pos="220"/>
          <w:tab w:val="left" w:pos="7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101529" w14:textId="77777777" w:rsidR="00602757" w:rsidRDefault="002A47A0">
      <w:pPr>
        <w:widowControl w:val="0"/>
        <w:tabs>
          <w:tab w:val="left" w:pos="220"/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приема заявок и условия зачисления слушателей </w:t>
      </w:r>
    </w:p>
    <w:p w14:paraId="2C08A0DC" w14:textId="77777777" w:rsidR="00602757" w:rsidRDefault="002A47A0">
      <w:pPr>
        <w:widowControl w:val="0"/>
        <w:tabs>
          <w:tab w:val="left" w:pos="220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обучение по дополнительным профессиональным программам </w:t>
      </w:r>
    </w:p>
    <w:p w14:paraId="620FDF07" w14:textId="77777777" w:rsidR="00602757" w:rsidRDefault="002A47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Прием слушателей в БУ «Центр психолого-медико-социального сопровождения» (далее - Центр) на обучение по дополнительным профессиональным программам (программам повышения квалификации) (далее - программам повышения квалификации) проводится без вступительных испытаний и конкурса в течение календарного года по мере комплектования групп слушателей, на основе заявок на принципах равных условий приема для всех поступающих.</w:t>
      </w:r>
    </w:p>
    <w:p w14:paraId="15EBF7D9" w14:textId="77777777" w:rsidR="00602757" w:rsidRDefault="002A47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Обучение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проводится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заявкам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физических и(или) юридических лиц, обязующихся оплатить обучение слушателя, поступающего на обучение, путем регистрации на официальном сайте Центра, по электронной почте, факсу.</w:t>
      </w:r>
    </w:p>
    <w:p w14:paraId="188FED51" w14:textId="77777777" w:rsidR="00602757" w:rsidRDefault="002A4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Прием слушателей на обучение по программам повышения квалификации осуществляется на основе договора об оказании платных образовательных услуг, заключаемого со с физическим или юридическим лицом, обязующимся оплатить обучение слушателя.</w:t>
      </w:r>
    </w:p>
    <w:p w14:paraId="648FF9B7" w14:textId="77777777" w:rsidR="00602757" w:rsidRDefault="002A47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К освоению дополнительных профессиональных программ допускаются: лица, имеющие среднее профессиональное и(или) высшее образование; лица, получающие среднее профессиональное и(или) высшее образование.</w:t>
      </w:r>
    </w:p>
    <w:p w14:paraId="026BD1A7" w14:textId="77777777" w:rsidR="00602757" w:rsidRDefault="002A4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Ответственность за достоверность сведений о слушателе, предоставленных в заявке на обучение по программе повышения квалификации, несет физическое или юридическое лицо, направляющее слушателя на курсы,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а также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самом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слушателе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 </w:t>
      </w:r>
    </w:p>
    <w:p w14:paraId="7D56A3EB" w14:textId="77777777" w:rsidR="00602757" w:rsidRDefault="002A47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Центр самостоятельно комплектует группы слушателей на основе поступивших заявок на обучение.</w:t>
      </w:r>
    </w:p>
    <w:p w14:paraId="7FDB6DAC" w14:textId="77777777" w:rsidR="00602757" w:rsidRDefault="002A47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случае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невозможности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направления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специалиста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курсы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физические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юридические лица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должны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позднее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чем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за 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недели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начала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обучения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письменно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уведомить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об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этом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Центр.  </w:t>
      </w:r>
    </w:p>
    <w:p w14:paraId="200B67A2" w14:textId="77777777" w:rsidR="00602757" w:rsidRDefault="002A47A0">
      <w:pPr>
        <w:widowControl w:val="0"/>
        <w:tabs>
          <w:tab w:val="left" w:pos="220"/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Центр оставляет за собой право отказать в приеме на обучение по программам повышения квалификации слушателям, документы которых не соответствует требованиям, предъявляемым законодательством Российской Федерации, локальным актом Центра.</w:t>
      </w:r>
    </w:p>
    <w:p w14:paraId="709366F9" w14:textId="77777777" w:rsidR="00602757" w:rsidRDefault="002A47A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Зачисление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специалистов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курсы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качестве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слушателей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оформляется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приказом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директора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Центра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 </w:t>
      </w:r>
    </w:p>
    <w:p w14:paraId="61E25657" w14:textId="77777777" w:rsidR="00602757" w:rsidRDefault="002A47A0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Слушатели,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опоздавшие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началу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обучения на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дня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более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без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уважительных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причин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на обучение не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зачисляются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 </w:t>
      </w:r>
    </w:p>
    <w:p w14:paraId="4317396C" w14:textId="77777777" w:rsidR="00602757" w:rsidRDefault="002A47A0">
      <w:pPr>
        <w:widowControl w:val="0"/>
        <w:tabs>
          <w:tab w:val="left" w:pos="220"/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Слушатель,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прибывший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на обучение Центр,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предъявляет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документы,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указанные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п. 3.1.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настоящих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Правил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6D02BAB3" w14:textId="77777777" w:rsidR="00602757" w:rsidRDefault="002A47A0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прибытии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Центр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слушатель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заполняет документы,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указанные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п. 3.2.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настоящих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Правил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CC15665" w14:textId="77777777" w:rsidR="00602757" w:rsidRDefault="002A47A0">
      <w:pPr>
        <w:widowControl w:val="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Перед началом обучения зачисляемое лицо знакомится с Уставом, лицензией на право ведения о</w:t>
      </w:r>
      <w:r>
        <w:rPr>
          <w:rFonts w:ascii="Times New Roman" w:hAnsi="Times New Roman"/>
          <w:iCs/>
          <w:sz w:val="28"/>
          <w:szCs w:val="28"/>
        </w:rPr>
        <w:t xml:space="preserve">бразовательной деятельности, правилами внутреннего распорядка обучающихся, другими локальными актами, </w:t>
      </w:r>
      <w:r>
        <w:rPr>
          <w:rFonts w:ascii="Times New Roman" w:hAnsi="Times New Roman" w:cs="Times New Roman"/>
          <w:sz w:val="28"/>
          <w:szCs w:val="28"/>
        </w:rPr>
        <w:t xml:space="preserve">регламентирующими </w:t>
      </w:r>
      <w:r>
        <w:rPr>
          <w:rFonts w:ascii="Times New Roman" w:hAnsi="Times New Roman"/>
          <w:sz w:val="28"/>
          <w:szCs w:val="28"/>
        </w:rPr>
        <w:t>организацию</w:t>
      </w:r>
      <w:r>
        <w:rPr>
          <w:rStyle w:val="st"/>
          <w:rFonts w:eastAsia="Times New Roman" w:cs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образовательной деятельности по </w:t>
      </w:r>
      <w:r>
        <w:rPr>
          <w:rFonts w:ascii="Times New Roman" w:hAnsi="Times New Roman"/>
          <w:iCs/>
          <w:sz w:val="28"/>
          <w:szCs w:val="28"/>
        </w:rPr>
        <w:t>повышению квалификации в Центре на официальном сайте и информационном стенде Центра.</w:t>
      </w:r>
    </w:p>
    <w:p w14:paraId="401C33CA" w14:textId="77777777" w:rsidR="00602757" w:rsidRDefault="002A47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Факт ознакомления с отдельными документами, указанными в п.2.13. настоящих Правил фиксируется в заявлении о приеме и заверяется личной подписью поступающего.</w:t>
      </w:r>
    </w:p>
    <w:p w14:paraId="14FB90B8" w14:textId="77777777" w:rsidR="00602757" w:rsidRDefault="002A47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Контроль соблюдения порядка приема слушателей на обучение по программам повышения квалификации возлагается на заместителя директора Центра.</w:t>
      </w:r>
    </w:p>
    <w:p w14:paraId="11EBAF80" w14:textId="77777777" w:rsidR="00602757" w:rsidRDefault="0060275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B86E03" w14:textId="77777777" w:rsidR="00602757" w:rsidRDefault="002A47A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Документы, необходимые для зачисления на обучение </w:t>
      </w:r>
    </w:p>
    <w:p w14:paraId="53611885" w14:textId="77777777" w:rsidR="00602757" w:rsidRDefault="002A47A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</w:p>
    <w:p w14:paraId="4EF67F55" w14:textId="77777777" w:rsidR="00602757" w:rsidRDefault="002A47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Перечень документов для зачисления на обучение по программе повышения квалификации: </w:t>
      </w:r>
    </w:p>
    <w:p w14:paraId="617FB1A0" w14:textId="77777777" w:rsidR="00602757" w:rsidRDefault="002A47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(приложение 1);</w:t>
      </w:r>
    </w:p>
    <w:p w14:paraId="7ACE277B" w14:textId="77777777" w:rsidR="00602757" w:rsidRDefault="002A47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(приложение 2);</w:t>
      </w:r>
    </w:p>
    <w:p w14:paraId="51CD8A26" w14:textId="77777777" w:rsidR="00602757" w:rsidRDefault="002A47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слушателя (приложение 3);</w:t>
      </w:r>
    </w:p>
    <w:p w14:paraId="5539C65E" w14:textId="77777777" w:rsidR="00602757" w:rsidRDefault="002A47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договор  об оказании платных дополнительных образовательных услуг (приложение 4);</w:t>
      </w:r>
    </w:p>
    <w:p w14:paraId="247BF9F0" w14:textId="77777777" w:rsidR="00602757" w:rsidRDefault="002A47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слушателя на обработку персональных данных (приложение 5).</w:t>
      </w:r>
    </w:p>
    <w:p w14:paraId="43303458" w14:textId="77777777" w:rsidR="00602757" w:rsidRDefault="002A47A0">
      <w:pPr>
        <w:widowControl w:val="0"/>
        <w:tabs>
          <w:tab w:val="left" w:pos="220"/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Слушатель,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прибывший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на обучение Центр,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предъявляет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 </w:t>
      </w:r>
    </w:p>
    <w:p w14:paraId="2B54EABD" w14:textId="77777777" w:rsidR="00602757" w:rsidRDefault="002A47A0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оригинал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документа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удостоверяющего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личность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паспорта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14:paraId="73BE152C" w14:textId="77777777" w:rsidR="00602757" w:rsidRDefault="002A47A0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оригинал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копию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документа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об образовании,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заверенную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надлежащим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образом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справку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получении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среднего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профессионального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или)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высшего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образование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E3F21E2" w14:textId="77777777" w:rsidR="00602757" w:rsidRDefault="002A47A0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оригинал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свидетельства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браке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или)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смене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фамилии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имени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отчества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случае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фамилия/имя/отчество в паспорте не совпадает с данными в документе об образовании);</w:t>
      </w:r>
    </w:p>
    <w:p w14:paraId="3703C055" w14:textId="77777777" w:rsidR="00602757" w:rsidRDefault="002A47A0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об оказании платных образовательных услуг (2 экземпляра);</w:t>
      </w:r>
    </w:p>
    <w:p w14:paraId="25F63F91" w14:textId="77777777" w:rsidR="00602757" w:rsidRDefault="002A47A0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квитанции об оплате за обучение;</w:t>
      </w:r>
    </w:p>
    <w:p w14:paraId="72F16A79" w14:textId="77777777" w:rsidR="00602757" w:rsidRDefault="002A47A0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самостоятельную работу (если предусмотрено учебным планом). </w:t>
      </w:r>
    </w:p>
    <w:p w14:paraId="328EAB21" w14:textId="77777777" w:rsidR="00602757" w:rsidRDefault="002A47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Документы для зачисления на обучение по программам повышения квалификации принимаются непосредственно должностным лицом (куратором курсов), назначенным приказом директора Центра.</w:t>
      </w:r>
    </w:p>
    <w:p w14:paraId="2647DE8A" w14:textId="77777777" w:rsidR="00602757" w:rsidRDefault="002A47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Зачисление на обучение по программам повышения квалификации производится приказом директора Центра. Приказ о зачислении на обучение является основанием возникновения образовательных отношений.</w:t>
      </w:r>
    </w:p>
    <w:p w14:paraId="2E312DE6" w14:textId="77777777" w:rsidR="00602757" w:rsidRDefault="0060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BA9B42" w14:textId="77777777" w:rsidR="00602757" w:rsidRDefault="002A47A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Заключительные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положения</w:t>
      </w:r>
      <w:proofErr w:type="spellEnd"/>
    </w:p>
    <w:p w14:paraId="24E3107D" w14:textId="77777777" w:rsidR="00602757" w:rsidRDefault="002A47A0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4.1.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Настоящие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Правила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действуют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момента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их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утверждения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их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изменения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35FC5943" w14:textId="77777777" w:rsidR="00602757" w:rsidRDefault="002A47A0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Внесение изменений в настоящие Правила осуществляется в установленном законодательством РФ порядке. </w:t>
      </w:r>
    </w:p>
    <w:p w14:paraId="2CF92E9E" w14:textId="77777777" w:rsidR="00602757" w:rsidRDefault="002A47A0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Настоящие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Правила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после их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утверждения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размещаются на официальном сайте Центра.</w:t>
      </w:r>
      <w:proofErr w:type="gramEnd"/>
    </w:p>
    <w:p w14:paraId="6E7E1D9D" w14:textId="77777777" w:rsidR="00602757" w:rsidRDefault="00602757">
      <w:pPr>
        <w:widowControl w:val="0"/>
        <w:ind w:firstLine="567"/>
        <w:jc w:val="both"/>
        <w:rPr>
          <w:rStyle w:val="a4"/>
        </w:rPr>
        <w:sectPr w:rsidR="00602757">
          <w:footerReference w:type="default" r:id="rId8"/>
          <w:pgSz w:w="11906" w:h="16838"/>
          <w:pgMar w:top="567" w:right="706" w:bottom="709" w:left="1276" w:header="0" w:footer="400" w:gutter="0"/>
          <w:cols w:space="720"/>
          <w:formProt w:val="0"/>
          <w:docGrid w:linePitch="272" w:charSpace="-6145"/>
        </w:sectPr>
      </w:pPr>
    </w:p>
    <w:p w14:paraId="77431568" w14:textId="77777777" w:rsidR="00602757" w:rsidRDefault="002A47A0">
      <w:pPr>
        <w:ind w:left="10915" w:right="360"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Приложение 1 к </w:t>
      </w:r>
      <w:r>
        <w:rPr>
          <w:rFonts w:ascii="Times New Roman" w:hAnsi="Times New Roman" w:cs="Times New Roman"/>
          <w:szCs w:val="28"/>
        </w:rPr>
        <w:t>Правилам приема слушателей на обучение по дополнительным профессиональным программам (программам повышения квалификации)</w:t>
      </w:r>
    </w:p>
    <w:p w14:paraId="63991CE8" w14:textId="77777777" w:rsidR="00602757" w:rsidRDefault="00602757">
      <w:pPr>
        <w:ind w:left="6096"/>
        <w:jc w:val="both"/>
        <w:rPr>
          <w:rFonts w:ascii="Times New Roman" w:hAnsi="Times New Roman" w:cs="Times New Roman"/>
          <w:szCs w:val="28"/>
        </w:rPr>
      </w:pPr>
    </w:p>
    <w:p w14:paraId="03F6E04E" w14:textId="77777777" w:rsidR="00602757" w:rsidRDefault="00602757">
      <w:pPr>
        <w:ind w:left="6096"/>
        <w:jc w:val="both"/>
        <w:rPr>
          <w:rFonts w:ascii="Times New Roman" w:hAnsi="Times New Roman" w:cs="Times New Roman"/>
          <w:szCs w:val="28"/>
        </w:rPr>
      </w:pPr>
    </w:p>
    <w:p w14:paraId="3107B2A8" w14:textId="77777777" w:rsidR="00602757" w:rsidRDefault="00602757">
      <w:pPr>
        <w:ind w:left="6096"/>
        <w:jc w:val="both"/>
        <w:rPr>
          <w:rFonts w:ascii="Times New Roman" w:hAnsi="Times New Roman" w:cs="Times New Roman"/>
          <w:szCs w:val="28"/>
        </w:rPr>
      </w:pPr>
    </w:p>
    <w:p w14:paraId="0F5D91DA" w14:textId="77777777" w:rsidR="00602757" w:rsidRDefault="00602757">
      <w:pPr>
        <w:ind w:left="6096"/>
        <w:jc w:val="both"/>
        <w:rPr>
          <w:rFonts w:ascii="Times New Roman" w:hAnsi="Times New Roman" w:cs="Times New Roman"/>
          <w:szCs w:val="28"/>
        </w:rPr>
      </w:pPr>
    </w:p>
    <w:p w14:paraId="13B1223A" w14:textId="77777777" w:rsidR="00602757" w:rsidRDefault="002A47A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ЗАЯВКА НА КУРСЫ ПОВЫШЕНИЯ КВАЛИФИКАЦИИ </w:t>
      </w:r>
    </w:p>
    <w:p w14:paraId="0D7AD03C" w14:textId="77777777" w:rsidR="00602757" w:rsidRDefault="002A47A0">
      <w:pPr>
        <w:jc w:val="center"/>
      </w:pPr>
      <w:r>
        <w:rPr>
          <w:rFonts w:ascii="Times New Roman" w:hAnsi="Times New Roman" w:cs="Times New Roman"/>
          <w:b/>
        </w:rPr>
        <w:t>по теме: «»</w:t>
      </w:r>
    </w:p>
    <w:p w14:paraId="3B933403" w14:textId="77777777" w:rsidR="00602757" w:rsidRDefault="00602757">
      <w:pPr>
        <w:jc w:val="center"/>
        <w:rPr>
          <w:rFonts w:ascii="Times New Roman" w:hAnsi="Times New Roman" w:cs="Times New Roman"/>
          <w:b/>
        </w:rPr>
      </w:pPr>
    </w:p>
    <w:p w14:paraId="193F22FF" w14:textId="77777777" w:rsidR="00602757" w:rsidRDefault="002A47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образование Республики Алтай: ___________________________________________________________________________________</w:t>
      </w:r>
    </w:p>
    <w:p w14:paraId="262E4430" w14:textId="77777777" w:rsidR="00602757" w:rsidRDefault="00602757">
      <w:pPr>
        <w:ind w:left="567" w:right="567" w:hanging="567"/>
        <w:rPr>
          <w:rFonts w:ascii="Times New Roman" w:hAnsi="Times New Roman" w:cs="Times New Roman"/>
          <w:sz w:val="20"/>
          <w:szCs w:val="20"/>
        </w:rPr>
      </w:pPr>
    </w:p>
    <w:p w14:paraId="57FABE14" w14:textId="77777777" w:rsidR="00602757" w:rsidRDefault="0060275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877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204"/>
        <w:gridCol w:w="1400"/>
        <w:gridCol w:w="1276"/>
        <w:gridCol w:w="2085"/>
        <w:gridCol w:w="1267"/>
        <w:gridCol w:w="1146"/>
        <w:gridCol w:w="702"/>
        <w:gridCol w:w="1417"/>
        <w:gridCol w:w="1123"/>
        <w:gridCol w:w="2590"/>
        <w:gridCol w:w="1667"/>
      </w:tblGrid>
      <w:tr w:rsidR="00602757" w14:paraId="19751888" w14:textId="77777777">
        <w:trPr>
          <w:trHeight w:val="107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5ADA89" w14:textId="77777777" w:rsidR="00602757" w:rsidRDefault="002A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  <w:p w14:paraId="3D7E885F" w14:textId="77777777" w:rsidR="00602757" w:rsidRDefault="002A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  <w:p w14:paraId="3A426CBE" w14:textId="77777777" w:rsidR="00602757" w:rsidRDefault="00602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5292C3" w14:textId="77777777" w:rsidR="00602757" w:rsidRDefault="002A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14:paraId="77D4FF3B" w14:textId="77777777" w:rsidR="00602757" w:rsidRDefault="002A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слушателей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5063B5" w14:textId="77777777" w:rsidR="00602757" w:rsidRDefault="002A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Территория,</w:t>
            </w:r>
          </w:p>
          <w:p w14:paraId="440DF889" w14:textId="77777777" w:rsidR="00602757" w:rsidRDefault="002A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район, город/ село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047B2E" w14:textId="77777777" w:rsidR="00602757" w:rsidRDefault="002A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14:paraId="31F684A1" w14:textId="77777777" w:rsidR="00602757" w:rsidRDefault="002A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  <w:p w14:paraId="594AE410" w14:textId="77777777" w:rsidR="00602757" w:rsidRDefault="002A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образовательной организации)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1C0FE8" w14:textId="77777777" w:rsidR="00602757" w:rsidRDefault="002A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14:paraId="349B05CF" w14:textId="77777777" w:rsidR="00602757" w:rsidRDefault="00602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3A9776" w14:textId="77777777" w:rsidR="00602757" w:rsidRDefault="002A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работы в данной должности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D16BB8" w14:textId="77777777" w:rsidR="00602757" w:rsidRDefault="002A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11E7A97" w14:textId="77777777" w:rsidR="00602757" w:rsidRDefault="002A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51B95D" w14:textId="77777777" w:rsidR="00602757" w:rsidRDefault="002A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Образование, учебное заведение, год окончания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40FBB4" w14:textId="77777777" w:rsidR="00602757" w:rsidRDefault="002A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Квалифи-кацион</w:t>
            </w:r>
            <w:proofErr w:type="spellEnd"/>
          </w:p>
          <w:p w14:paraId="3B04F6D7" w14:textId="77777777" w:rsidR="00602757" w:rsidRDefault="002A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14:paraId="487E76C3" w14:textId="77777777" w:rsidR="00602757" w:rsidRDefault="002A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9EFCD1" w14:textId="77777777" w:rsidR="00602757" w:rsidRDefault="002A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каком году</w:t>
            </w:r>
          </w:p>
          <w:p w14:paraId="0C55BFEF" w14:textId="77777777" w:rsidR="00602757" w:rsidRDefault="002A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проходил(а) повышение квалификации, по какой программе, место прохождения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B0FDC7" w14:textId="77777777" w:rsidR="00602757" w:rsidRDefault="002A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телефон,</w:t>
            </w:r>
          </w:p>
          <w:p w14:paraId="31049FD9" w14:textId="77777777" w:rsidR="00602757" w:rsidRDefault="002A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электронный адрес</w:t>
            </w:r>
          </w:p>
        </w:tc>
      </w:tr>
      <w:tr w:rsidR="00602757" w14:paraId="4A3A9337" w14:textId="77777777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3AE4EF" w14:textId="77777777" w:rsidR="00602757" w:rsidRDefault="006027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6D8243" w14:textId="77777777" w:rsidR="00602757" w:rsidRDefault="00602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2B0B3A" w14:textId="77777777" w:rsidR="00602757" w:rsidRDefault="00602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5A5D1B" w14:textId="77777777" w:rsidR="00602757" w:rsidRDefault="00602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B28EA8" w14:textId="77777777" w:rsidR="00602757" w:rsidRDefault="00602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177F33" w14:textId="77777777" w:rsidR="00602757" w:rsidRDefault="00602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779BE6" w14:textId="77777777" w:rsidR="00602757" w:rsidRDefault="00602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A4A544" w14:textId="77777777" w:rsidR="00602757" w:rsidRDefault="00602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64EBF6" w14:textId="77777777" w:rsidR="00602757" w:rsidRDefault="00602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BCF010" w14:textId="77777777" w:rsidR="00602757" w:rsidRDefault="00602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52A2C1" w14:textId="77777777" w:rsidR="00602757" w:rsidRDefault="00602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2757" w14:paraId="3305EFCB" w14:textId="77777777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2E7B4C" w14:textId="77777777" w:rsidR="00602757" w:rsidRDefault="006027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3CF60A" w14:textId="77777777" w:rsidR="00602757" w:rsidRDefault="00602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B7B8E6" w14:textId="77777777" w:rsidR="00602757" w:rsidRDefault="00602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3D0C2C" w14:textId="77777777" w:rsidR="00602757" w:rsidRDefault="00602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08CBCD" w14:textId="77777777" w:rsidR="00602757" w:rsidRDefault="00602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7F4CD1" w14:textId="77777777" w:rsidR="00602757" w:rsidRDefault="00602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B2C37F" w14:textId="77777777" w:rsidR="00602757" w:rsidRDefault="00602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02A340" w14:textId="77777777" w:rsidR="00602757" w:rsidRDefault="00602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3D8600" w14:textId="77777777" w:rsidR="00602757" w:rsidRDefault="00602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4A66DF" w14:textId="77777777" w:rsidR="00602757" w:rsidRDefault="00602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594DAF" w14:textId="77777777" w:rsidR="00602757" w:rsidRDefault="00602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2757" w14:paraId="3BFFDEA1" w14:textId="77777777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D0196" w14:textId="77777777" w:rsidR="00602757" w:rsidRDefault="006027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C28BDE" w14:textId="77777777" w:rsidR="00602757" w:rsidRDefault="00602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7C9C36" w14:textId="77777777" w:rsidR="00602757" w:rsidRDefault="00602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81B849" w14:textId="77777777" w:rsidR="00602757" w:rsidRDefault="00602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8774E0" w14:textId="77777777" w:rsidR="00602757" w:rsidRDefault="00602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9BA398" w14:textId="77777777" w:rsidR="00602757" w:rsidRDefault="00602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DFDF7B" w14:textId="77777777" w:rsidR="00602757" w:rsidRDefault="00602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8D1C51" w14:textId="77777777" w:rsidR="00602757" w:rsidRDefault="00602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8436D4" w14:textId="77777777" w:rsidR="00602757" w:rsidRDefault="00602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382FF8" w14:textId="77777777" w:rsidR="00602757" w:rsidRDefault="00602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95057A" w14:textId="77777777" w:rsidR="00602757" w:rsidRDefault="00602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2757" w14:paraId="0761175A" w14:textId="77777777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0CA100" w14:textId="77777777" w:rsidR="00602757" w:rsidRDefault="006027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896707" w14:textId="77777777" w:rsidR="00602757" w:rsidRDefault="00602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422BD8" w14:textId="77777777" w:rsidR="00602757" w:rsidRDefault="00602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98CF11" w14:textId="77777777" w:rsidR="00602757" w:rsidRDefault="00602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4C919A" w14:textId="77777777" w:rsidR="00602757" w:rsidRDefault="00602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7A6CEE" w14:textId="77777777" w:rsidR="00602757" w:rsidRDefault="00602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B1B1D8" w14:textId="77777777" w:rsidR="00602757" w:rsidRDefault="00602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00549C" w14:textId="77777777" w:rsidR="00602757" w:rsidRDefault="00602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BA8D70" w14:textId="77777777" w:rsidR="00602757" w:rsidRDefault="00602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D0ADF9" w14:textId="77777777" w:rsidR="00602757" w:rsidRDefault="00602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AEEA59" w14:textId="77777777" w:rsidR="00602757" w:rsidRDefault="00602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2757" w14:paraId="0843EE98" w14:textId="77777777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C981F5" w14:textId="77777777" w:rsidR="00602757" w:rsidRDefault="006027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8B588F" w14:textId="77777777" w:rsidR="00602757" w:rsidRDefault="00602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D16DDF" w14:textId="77777777" w:rsidR="00602757" w:rsidRDefault="00602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70CAAA" w14:textId="77777777" w:rsidR="00602757" w:rsidRDefault="00602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1BE6FA" w14:textId="77777777" w:rsidR="00602757" w:rsidRDefault="00602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78CB2E" w14:textId="77777777" w:rsidR="00602757" w:rsidRDefault="00602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176CB1" w14:textId="77777777" w:rsidR="00602757" w:rsidRDefault="00602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B198FE" w14:textId="77777777" w:rsidR="00602757" w:rsidRDefault="00602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472830" w14:textId="77777777" w:rsidR="00602757" w:rsidRDefault="00602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DD59BC" w14:textId="77777777" w:rsidR="00602757" w:rsidRDefault="00602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C83FC9" w14:textId="77777777" w:rsidR="00602757" w:rsidRDefault="00602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2757" w14:paraId="27D823EC" w14:textId="77777777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24F843" w14:textId="77777777" w:rsidR="00602757" w:rsidRDefault="006027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550145" w14:textId="77777777" w:rsidR="00602757" w:rsidRDefault="00602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1EB997" w14:textId="77777777" w:rsidR="00602757" w:rsidRDefault="00602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C2A3B5" w14:textId="77777777" w:rsidR="00602757" w:rsidRDefault="00602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0F2607" w14:textId="77777777" w:rsidR="00602757" w:rsidRDefault="00602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32BB20" w14:textId="77777777" w:rsidR="00602757" w:rsidRDefault="00602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4199A2" w14:textId="77777777" w:rsidR="00602757" w:rsidRDefault="00602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AFC1FA" w14:textId="77777777" w:rsidR="00602757" w:rsidRDefault="00602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B183D6" w14:textId="77777777" w:rsidR="00602757" w:rsidRDefault="00602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1B97C9" w14:textId="77777777" w:rsidR="00602757" w:rsidRDefault="00602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9ADB34" w14:textId="77777777" w:rsidR="00602757" w:rsidRDefault="00602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9E6D9E5" w14:textId="77777777" w:rsidR="00602757" w:rsidRDefault="00602757">
      <w:pPr>
        <w:rPr>
          <w:rFonts w:ascii="Times New Roman" w:hAnsi="Times New Roman" w:cs="Times New Roman"/>
          <w:sz w:val="20"/>
          <w:szCs w:val="20"/>
        </w:rPr>
      </w:pPr>
    </w:p>
    <w:p w14:paraId="1841F2C5" w14:textId="77777777" w:rsidR="00602757" w:rsidRDefault="00602757">
      <w:pPr>
        <w:rPr>
          <w:rFonts w:ascii="Times New Roman" w:hAnsi="Times New Roman" w:cs="Times New Roman"/>
          <w:sz w:val="20"/>
          <w:szCs w:val="20"/>
        </w:rPr>
      </w:pPr>
    </w:p>
    <w:p w14:paraId="350B3B78" w14:textId="77777777" w:rsidR="00602757" w:rsidRDefault="002A47A0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Ответственный за организацию дополнительного профессионального образования, ________________________________________</w:t>
      </w:r>
    </w:p>
    <w:p w14:paraId="0AF54483" w14:textId="77777777" w:rsidR="00602757" w:rsidRDefault="002A47A0">
      <w:pPr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(Ф.И.О., должность)</w:t>
      </w:r>
    </w:p>
    <w:p w14:paraId="7E5207DD" w14:textId="77777777" w:rsidR="00602757" w:rsidRDefault="002A47A0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Контактный телефон _____________________      Электронный адрес _______________________</w:t>
      </w:r>
    </w:p>
    <w:p w14:paraId="2C04A4EB" w14:textId="77777777" w:rsidR="00602757" w:rsidRDefault="00602757">
      <w:pPr>
        <w:rPr>
          <w:rFonts w:ascii="Times New Roman" w:hAnsi="Times New Roman" w:cs="Times New Roman"/>
          <w:szCs w:val="20"/>
        </w:rPr>
      </w:pPr>
    </w:p>
    <w:p w14:paraId="49379A1F" w14:textId="77777777" w:rsidR="00602757" w:rsidRDefault="00602757">
      <w:pPr>
        <w:rPr>
          <w:rFonts w:ascii="Times New Roman" w:hAnsi="Times New Roman" w:cs="Times New Roman"/>
          <w:szCs w:val="20"/>
        </w:rPr>
      </w:pPr>
    </w:p>
    <w:p w14:paraId="75206D6D" w14:textId="77777777" w:rsidR="00602757" w:rsidRDefault="00602757">
      <w:pPr>
        <w:rPr>
          <w:rFonts w:ascii="Times New Roman" w:hAnsi="Times New Roman" w:cs="Times New Roman"/>
          <w:szCs w:val="20"/>
        </w:rPr>
      </w:pPr>
    </w:p>
    <w:p w14:paraId="7812EA73" w14:textId="77777777" w:rsidR="00602757" w:rsidRDefault="002A47A0">
      <w:pPr>
        <w:ind w:firstLine="1134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Подпись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 xml:space="preserve">                            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 xml:space="preserve">           </w:t>
      </w:r>
      <w:r>
        <w:rPr>
          <w:rFonts w:ascii="Times New Roman" w:hAnsi="Times New Roman" w:cs="Times New Roman"/>
          <w:szCs w:val="20"/>
        </w:rPr>
        <w:tab/>
        <w:t xml:space="preserve">                Ф.И.О.</w:t>
      </w:r>
    </w:p>
    <w:p w14:paraId="08B947B9" w14:textId="77777777" w:rsidR="00602757" w:rsidRDefault="00602757">
      <w:pPr>
        <w:ind w:left="6096"/>
        <w:jc w:val="both"/>
        <w:rPr>
          <w:rFonts w:ascii="Times New Roman" w:hAnsi="Times New Roman" w:cs="Times New Roman"/>
          <w:szCs w:val="28"/>
        </w:rPr>
      </w:pPr>
    </w:p>
    <w:p w14:paraId="4701471E" w14:textId="77777777" w:rsidR="00602757" w:rsidRDefault="00602757">
      <w:pPr>
        <w:ind w:left="6096"/>
        <w:jc w:val="both"/>
        <w:rPr>
          <w:rFonts w:ascii="Times New Roman" w:hAnsi="Times New Roman" w:cs="Times New Roman"/>
          <w:szCs w:val="28"/>
        </w:rPr>
      </w:pPr>
    </w:p>
    <w:p w14:paraId="17122B9C" w14:textId="77777777" w:rsidR="00602757" w:rsidRDefault="00602757">
      <w:pPr>
        <w:ind w:left="6096"/>
        <w:jc w:val="both"/>
        <w:rPr>
          <w:rFonts w:ascii="Times New Roman" w:hAnsi="Times New Roman" w:cs="Times New Roman"/>
          <w:szCs w:val="28"/>
        </w:rPr>
        <w:sectPr w:rsidR="00602757">
          <w:footerReference w:type="default" r:id="rId9"/>
          <w:pgSz w:w="16838" w:h="11906" w:orient="landscape"/>
          <w:pgMar w:top="706" w:right="709" w:bottom="1276" w:left="567" w:header="0" w:footer="400" w:gutter="0"/>
          <w:cols w:space="720"/>
          <w:formProt w:val="0"/>
          <w:docGrid w:linePitch="272" w:charSpace="-6145"/>
        </w:sectPr>
      </w:pPr>
    </w:p>
    <w:p w14:paraId="2F1FADC1" w14:textId="77777777" w:rsidR="00602757" w:rsidRDefault="002A47A0">
      <w:pPr>
        <w:ind w:left="609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Приложение 2 к </w:t>
      </w:r>
      <w:r>
        <w:rPr>
          <w:rFonts w:ascii="Times New Roman" w:hAnsi="Times New Roman" w:cs="Times New Roman"/>
          <w:szCs w:val="28"/>
        </w:rPr>
        <w:t>Правилам приема слушателей на обучение по дополнительным профессиональным программам (программам повышения квалификации)</w:t>
      </w:r>
    </w:p>
    <w:p w14:paraId="6D5993C9" w14:textId="77777777" w:rsidR="00602757" w:rsidRDefault="00602757">
      <w:pPr>
        <w:ind w:left="6096"/>
        <w:jc w:val="both"/>
        <w:rPr>
          <w:rFonts w:ascii="Times New Roman" w:hAnsi="Times New Roman" w:cs="Times New Roman"/>
          <w:szCs w:val="28"/>
        </w:rPr>
      </w:pPr>
    </w:p>
    <w:p w14:paraId="20877B96" w14:textId="77777777" w:rsidR="00602757" w:rsidRDefault="002A47A0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Форма заявления о приеме на обучение</w:t>
      </w:r>
    </w:p>
    <w:p w14:paraId="089CDCD2" w14:textId="77777777" w:rsidR="00602757" w:rsidRDefault="00602757">
      <w:pPr>
        <w:jc w:val="center"/>
        <w:rPr>
          <w:rFonts w:ascii="Times New Roman" w:hAnsi="Times New Roman" w:cs="Times New Roman"/>
          <w:szCs w:val="28"/>
        </w:rPr>
      </w:pPr>
    </w:p>
    <w:tbl>
      <w:tblPr>
        <w:tblStyle w:val="af8"/>
        <w:tblW w:w="4961" w:type="dxa"/>
        <w:tblInd w:w="5070" w:type="dxa"/>
        <w:tblLook w:val="04A0" w:firstRow="1" w:lastRow="0" w:firstColumn="1" w:lastColumn="0" w:noHBand="0" w:noVBand="1"/>
      </w:tblPr>
      <w:tblGrid>
        <w:gridCol w:w="4961"/>
      </w:tblGrid>
      <w:tr w:rsidR="00602757" w14:paraId="409C4FD0" w14:textId="77777777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02807" w14:textId="77777777" w:rsidR="00602757" w:rsidRDefault="002A47A0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Врио директора БУ РА «Центр психолого-медико-социального сопровождения»</w:t>
            </w:r>
          </w:p>
        </w:tc>
      </w:tr>
      <w:tr w:rsidR="00602757" w14:paraId="130ACE6F" w14:textId="77777777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EAC0A" w14:textId="77777777" w:rsidR="00602757" w:rsidRDefault="002A47A0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Н.Н. Кащеевой</w:t>
            </w:r>
          </w:p>
        </w:tc>
      </w:tr>
      <w:tr w:rsidR="00602757" w14:paraId="6D5C9C27" w14:textId="77777777"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09E20CA" w14:textId="77777777" w:rsidR="00602757" w:rsidRDefault="002A47A0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от</w:t>
            </w:r>
          </w:p>
        </w:tc>
      </w:tr>
      <w:tr w:rsidR="00602757" w14:paraId="2EDFA090" w14:textId="77777777"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4DF7BE8" w14:textId="77777777" w:rsidR="00602757" w:rsidRDefault="002A47A0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(ФИО)</w:t>
            </w:r>
          </w:p>
          <w:p w14:paraId="5CA130F2" w14:textId="77777777" w:rsidR="00602757" w:rsidRDefault="00602757">
            <w:pPr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2757" w14:paraId="560B28F7" w14:textId="77777777">
        <w:tc>
          <w:tcPr>
            <w:tcW w:w="49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1F7653" w14:textId="77777777" w:rsidR="00602757" w:rsidRDefault="00602757">
            <w:pPr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2757" w14:paraId="0732D9E3" w14:textId="77777777"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52F6B45" w14:textId="77777777" w:rsidR="00602757" w:rsidRDefault="002A47A0">
            <w:pPr>
              <w:widowControl w:val="0"/>
              <w:ind w:left="175" w:hanging="175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Домашний адрес:</w:t>
            </w:r>
          </w:p>
        </w:tc>
      </w:tr>
      <w:tr w:rsidR="00602757" w14:paraId="10E3E8F1" w14:textId="77777777"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4DD8632" w14:textId="77777777" w:rsidR="00602757" w:rsidRDefault="002A47A0">
            <w:pPr>
              <w:widowControl w:val="0"/>
              <w:ind w:left="175" w:hanging="17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(указать индекс и адрес постоянной прописки)</w:t>
            </w:r>
          </w:p>
          <w:p w14:paraId="017216DE" w14:textId="77777777" w:rsidR="00602757" w:rsidRDefault="00602757">
            <w:pPr>
              <w:widowControl w:val="0"/>
              <w:ind w:left="175" w:hanging="17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2757" w14:paraId="56FDAABE" w14:textId="77777777"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26C1210" w14:textId="77777777" w:rsidR="00602757" w:rsidRDefault="00602757">
            <w:pPr>
              <w:widowControl w:val="0"/>
              <w:ind w:left="175" w:hanging="17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2757" w14:paraId="071B8C10" w14:textId="77777777"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C8C22AF" w14:textId="77777777" w:rsidR="00602757" w:rsidRDefault="002A47A0">
            <w:pPr>
              <w:widowControl w:val="0"/>
              <w:ind w:left="175" w:hanging="17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Паспорт: серия               №</w:t>
            </w:r>
          </w:p>
        </w:tc>
      </w:tr>
      <w:tr w:rsidR="00602757" w14:paraId="0CB9E463" w14:textId="77777777"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6D8F849" w14:textId="77777777" w:rsidR="00602757" w:rsidRDefault="002A47A0">
            <w:pPr>
              <w:widowControl w:val="0"/>
              <w:ind w:left="175" w:hanging="17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Кем выдан:</w:t>
            </w:r>
          </w:p>
        </w:tc>
      </w:tr>
      <w:tr w:rsidR="00602757" w14:paraId="5FF65E28" w14:textId="77777777"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27B519A" w14:textId="77777777" w:rsidR="00602757" w:rsidRDefault="00602757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2757" w14:paraId="1A9FD6C6" w14:textId="77777777"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986FCE0" w14:textId="77777777" w:rsidR="00602757" w:rsidRDefault="002A47A0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Дата выдачи:</w:t>
            </w:r>
          </w:p>
        </w:tc>
      </w:tr>
      <w:tr w:rsidR="00602757" w14:paraId="56E12766" w14:textId="77777777"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FF22A8" w14:textId="77777777" w:rsidR="00602757" w:rsidRDefault="002A47A0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Контактный телефон:</w:t>
            </w:r>
          </w:p>
        </w:tc>
      </w:tr>
      <w:tr w:rsidR="00602757" w14:paraId="2DB8084A" w14:textId="77777777"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6B15FE1" w14:textId="77777777" w:rsidR="00602757" w:rsidRDefault="00602757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2757" w14:paraId="3BDE2302" w14:textId="77777777"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822D8A7" w14:textId="77777777" w:rsidR="00602757" w:rsidRDefault="002A47A0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Электронный адрес:</w:t>
            </w:r>
          </w:p>
        </w:tc>
      </w:tr>
      <w:tr w:rsidR="00602757" w14:paraId="015AAF04" w14:textId="77777777"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3F1E13C" w14:textId="77777777" w:rsidR="00602757" w:rsidRDefault="00602757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2757" w14:paraId="7B1E315E" w14:textId="77777777">
        <w:tc>
          <w:tcPr>
            <w:tcW w:w="49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F8D55E" w14:textId="77777777" w:rsidR="00602757" w:rsidRDefault="00602757">
            <w:pPr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058CDA9" w14:textId="77777777" w:rsidR="00602757" w:rsidRDefault="002A47A0">
      <w:pPr>
        <w:widowControl w:val="0"/>
        <w:ind w:right="50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ЗАЯВЛЕНИЕ</w:t>
      </w:r>
    </w:p>
    <w:p w14:paraId="79D69AD7" w14:textId="77777777" w:rsidR="00602757" w:rsidRDefault="00602757">
      <w:pPr>
        <w:widowControl w:val="0"/>
        <w:ind w:right="50" w:firstLine="567"/>
        <w:jc w:val="both"/>
        <w:rPr>
          <w:rFonts w:ascii="Times New Roman" w:hAnsi="Times New Roman" w:cs="Times New Roman"/>
          <w:sz w:val="22"/>
          <w:lang w:val="en-US"/>
        </w:rPr>
      </w:pPr>
    </w:p>
    <w:p w14:paraId="38FF3121" w14:textId="77777777" w:rsidR="00602757" w:rsidRDefault="002A47A0">
      <w:pPr>
        <w:pStyle w:val="af3"/>
        <w:spacing w:line="276" w:lineRule="auto"/>
        <w:ind w:firstLine="567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  <w:lang w:val="en-US"/>
        </w:rPr>
        <w:t>Прошу зачислить меня на обучение по дополнительной профессиональной программе (программе повышения квалификации): «_____________________________________________»</w:t>
      </w:r>
      <w:r>
        <w:rPr>
          <w:b w:val="0"/>
          <w:sz w:val="24"/>
          <w:szCs w:val="28"/>
        </w:rPr>
        <w:t xml:space="preserve"> в объеме </w:t>
      </w:r>
      <w:r>
        <w:rPr>
          <w:b w:val="0"/>
          <w:sz w:val="24"/>
          <w:szCs w:val="28"/>
          <w:lang w:val="ru-RU"/>
        </w:rPr>
        <w:t xml:space="preserve">___ </w:t>
      </w:r>
      <w:r>
        <w:rPr>
          <w:b w:val="0"/>
          <w:sz w:val="24"/>
          <w:szCs w:val="28"/>
        </w:rPr>
        <w:t xml:space="preserve">часов с </w:t>
      </w:r>
      <w:r>
        <w:rPr>
          <w:b w:val="0"/>
          <w:sz w:val="24"/>
          <w:szCs w:val="28"/>
          <w:lang w:val="ru-RU"/>
        </w:rPr>
        <w:t>_______</w:t>
      </w:r>
      <w:r>
        <w:rPr>
          <w:b w:val="0"/>
          <w:sz w:val="24"/>
          <w:szCs w:val="28"/>
        </w:rPr>
        <w:t xml:space="preserve"> по</w:t>
      </w:r>
      <w:r>
        <w:rPr>
          <w:b w:val="0"/>
          <w:sz w:val="24"/>
          <w:szCs w:val="28"/>
          <w:lang w:val="ru-RU"/>
        </w:rPr>
        <w:t xml:space="preserve"> __________ </w:t>
      </w:r>
      <w:r>
        <w:rPr>
          <w:b w:val="0"/>
          <w:sz w:val="24"/>
          <w:szCs w:val="28"/>
        </w:rPr>
        <w:t>20</w:t>
      </w:r>
      <w:r>
        <w:rPr>
          <w:b w:val="0"/>
          <w:sz w:val="24"/>
          <w:szCs w:val="28"/>
          <w:lang w:val="ru-RU"/>
        </w:rPr>
        <w:t xml:space="preserve">1   </w:t>
      </w:r>
      <w:r>
        <w:rPr>
          <w:b w:val="0"/>
          <w:sz w:val="24"/>
          <w:szCs w:val="28"/>
        </w:rPr>
        <w:t>г.</w:t>
      </w:r>
    </w:p>
    <w:p w14:paraId="310C7EC1" w14:textId="77777777" w:rsidR="00602757" w:rsidRDefault="00602757">
      <w:pPr>
        <w:widowControl w:val="0"/>
        <w:spacing w:line="276" w:lineRule="auto"/>
        <w:ind w:right="50" w:firstLine="567"/>
        <w:jc w:val="both"/>
        <w:rPr>
          <w:rFonts w:ascii="Times New Roman" w:hAnsi="Times New Roman" w:cs="Times New Roman"/>
          <w:sz w:val="10"/>
          <w:szCs w:val="28"/>
        </w:rPr>
      </w:pPr>
    </w:p>
    <w:p w14:paraId="47677BB1" w14:textId="77777777" w:rsidR="00602757" w:rsidRDefault="002A47A0">
      <w:pPr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 себе сообщаю следующие сведения:</w:t>
      </w:r>
    </w:p>
    <w:tbl>
      <w:tblPr>
        <w:tblStyle w:val="af8"/>
        <w:tblW w:w="989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369"/>
        <w:gridCol w:w="6521"/>
      </w:tblGrid>
      <w:tr w:rsidR="00602757" w14:paraId="1EF59B5E" w14:textId="7777777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11D60" w14:textId="77777777" w:rsidR="00602757" w:rsidRDefault="002A47A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Дата  рождения:</w:t>
            </w:r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DD0D12E" w14:textId="77777777" w:rsidR="00602757" w:rsidRDefault="0060275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02757" w14:paraId="17D3118F" w14:textId="77777777">
        <w:tc>
          <w:tcPr>
            <w:tcW w:w="33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62DD4" w14:textId="77777777" w:rsidR="00602757" w:rsidRDefault="002A47A0">
            <w:r>
              <w:rPr>
                <w:rFonts w:ascii="Times New Roman" w:hAnsi="Times New Roman" w:cs="Times New Roman"/>
                <w:szCs w:val="28"/>
              </w:rPr>
              <w:t>Место работы/не работающий:</w:t>
            </w:r>
          </w:p>
        </w:tc>
        <w:tc>
          <w:tcPr>
            <w:tcW w:w="6520" w:type="dxa"/>
            <w:tcBorders>
              <w:left w:val="nil"/>
              <w:right w:val="nil"/>
            </w:tcBorders>
            <w:shd w:val="clear" w:color="auto" w:fill="auto"/>
          </w:tcPr>
          <w:p w14:paraId="3828FF33" w14:textId="77777777" w:rsidR="00602757" w:rsidRDefault="0060275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02757" w14:paraId="6FF237A6" w14:textId="77777777">
        <w:tc>
          <w:tcPr>
            <w:tcW w:w="33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5601C" w14:textId="77777777" w:rsidR="00602757" w:rsidRDefault="0060275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20" w:type="dxa"/>
            <w:tcBorders>
              <w:left w:val="nil"/>
              <w:right w:val="nil"/>
            </w:tcBorders>
            <w:shd w:val="clear" w:color="auto" w:fill="auto"/>
          </w:tcPr>
          <w:p w14:paraId="4154DEC0" w14:textId="77777777" w:rsidR="00602757" w:rsidRDefault="0060275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02757" w14:paraId="564949D5" w14:textId="7777777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DDB95" w14:textId="77777777" w:rsidR="00602757" w:rsidRDefault="002A47A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Занимаемая должность:</w:t>
            </w:r>
          </w:p>
        </w:tc>
        <w:tc>
          <w:tcPr>
            <w:tcW w:w="6520" w:type="dxa"/>
            <w:tcBorders>
              <w:left w:val="nil"/>
              <w:right w:val="nil"/>
            </w:tcBorders>
            <w:shd w:val="clear" w:color="auto" w:fill="auto"/>
          </w:tcPr>
          <w:p w14:paraId="57EDBBC5" w14:textId="77777777" w:rsidR="00602757" w:rsidRDefault="0060275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02757" w14:paraId="0165E744" w14:textId="7777777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26557" w14:textId="77777777" w:rsidR="00602757" w:rsidRDefault="0060275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20" w:type="dxa"/>
            <w:tcBorders>
              <w:left w:val="nil"/>
              <w:right w:val="nil"/>
            </w:tcBorders>
            <w:shd w:val="clear" w:color="auto" w:fill="auto"/>
          </w:tcPr>
          <w:p w14:paraId="7516A932" w14:textId="77777777" w:rsidR="00602757" w:rsidRDefault="0060275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02757" w14:paraId="5F0CDC55" w14:textId="7777777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5D82C" w14:textId="77777777" w:rsidR="00602757" w:rsidRDefault="00602757">
            <w:pPr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65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22D9DE" w14:textId="77777777" w:rsidR="00602757" w:rsidRDefault="00602757">
            <w:pPr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</w:tbl>
    <w:p w14:paraId="0B6D9C0C" w14:textId="77777777" w:rsidR="00602757" w:rsidRDefault="002A47A0">
      <w:pPr>
        <w:widowControl w:val="0"/>
        <w:spacing w:line="276" w:lineRule="auto"/>
        <w:ind w:right="50"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 Уставом, свидетельством о регистрации, лицензией на право ведения образовательной деятельности и другими локальными актами БУ РА «Центр ПМСС», регламентирующими организацию образовательной деятельности по дополнительным образовательным программам ознакомлен(а).</w:t>
      </w:r>
    </w:p>
    <w:p w14:paraId="070832CF" w14:textId="77777777" w:rsidR="00602757" w:rsidRDefault="002A47A0">
      <w:pPr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 условиями договора № _____ от ______________201   г. ознакомлен(а) и согласен(на).</w:t>
      </w:r>
    </w:p>
    <w:p w14:paraId="6091D663" w14:textId="77777777" w:rsidR="00602757" w:rsidRDefault="00602757">
      <w:pPr>
        <w:widowControl w:val="0"/>
        <w:spacing w:line="276" w:lineRule="auto"/>
        <w:ind w:right="50" w:firstLine="567"/>
        <w:jc w:val="both"/>
        <w:rPr>
          <w:rFonts w:ascii="Times New Roman" w:hAnsi="Times New Roman" w:cs="Times New Roman"/>
          <w:sz w:val="10"/>
          <w:szCs w:val="28"/>
        </w:rPr>
      </w:pPr>
    </w:p>
    <w:p w14:paraId="55DA6DBA" w14:textId="77777777" w:rsidR="00602757" w:rsidRDefault="002A47A0">
      <w:pPr>
        <w:spacing w:line="360" w:lineRule="auto"/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Обо всех изменениях обязуюсь своевременно сообщать в БУ РА «Центр ПМСС»</w:t>
      </w:r>
    </w:p>
    <w:tbl>
      <w:tblPr>
        <w:tblW w:w="2596" w:type="dxa"/>
        <w:jc w:val="right"/>
        <w:tblBorders>
          <w:top w:val="single" w:sz="8" w:space="0" w:color="BFBFBF"/>
          <w:left w:val="single" w:sz="8" w:space="0" w:color="BFBFBF"/>
          <w:bottom w:val="single" w:sz="4" w:space="0" w:color="00000A"/>
          <w:right w:val="single" w:sz="8" w:space="0" w:color="BFBFBF"/>
          <w:insideH w:val="single" w:sz="4" w:space="0" w:color="00000A"/>
          <w:insideV w:val="single" w:sz="8" w:space="0" w:color="BFBFBF"/>
        </w:tblBorders>
        <w:tblCellMar>
          <w:top w:w="100" w:type="dxa"/>
          <w:left w:w="98" w:type="dxa"/>
          <w:right w:w="100" w:type="dxa"/>
        </w:tblCellMar>
        <w:tblLook w:val="0000" w:firstRow="0" w:lastRow="0" w:firstColumn="0" w:lastColumn="0" w:noHBand="0" w:noVBand="0"/>
      </w:tblPr>
      <w:tblGrid>
        <w:gridCol w:w="2596"/>
      </w:tblGrid>
      <w:tr w:rsidR="00602757" w14:paraId="05D16FBB" w14:textId="77777777">
        <w:trPr>
          <w:jc w:val="right"/>
        </w:trPr>
        <w:tc>
          <w:tcPr>
            <w:tcW w:w="2596" w:type="dxa"/>
            <w:tcBorders>
              <w:top w:val="single" w:sz="8" w:space="0" w:color="BFBFBF"/>
              <w:left w:val="single" w:sz="8" w:space="0" w:color="BFBFBF"/>
              <w:bottom w:val="single" w:sz="4" w:space="0" w:color="00000A"/>
              <w:right w:val="single" w:sz="8" w:space="0" w:color="BFBFBF"/>
            </w:tcBorders>
            <w:shd w:val="clear" w:color="auto" w:fill="auto"/>
            <w:tcMar>
              <w:left w:w="98" w:type="dxa"/>
            </w:tcMar>
          </w:tcPr>
          <w:p w14:paraId="37B069A3" w14:textId="77777777" w:rsidR="00602757" w:rsidRDefault="00602757">
            <w:pPr>
              <w:widowControl w:val="0"/>
              <w:ind w:left="182" w:right="50" w:hanging="182"/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602757" w14:paraId="03F4FE83" w14:textId="77777777">
        <w:trPr>
          <w:jc w:val="right"/>
        </w:trPr>
        <w:tc>
          <w:tcPr>
            <w:tcW w:w="2596" w:type="dxa"/>
            <w:tcBorders>
              <w:top w:val="single" w:sz="4" w:space="0" w:color="00000A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left w:w="98" w:type="dxa"/>
            </w:tcMar>
          </w:tcPr>
          <w:p w14:paraId="4EB8006C" w14:textId="77777777" w:rsidR="00602757" w:rsidRDefault="002A47A0">
            <w:pPr>
              <w:widowControl w:val="0"/>
              <w:ind w:left="182" w:right="50" w:hanging="182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)</w:t>
            </w:r>
          </w:p>
        </w:tc>
      </w:tr>
    </w:tbl>
    <w:p w14:paraId="68D4A1CF" w14:textId="77777777" w:rsidR="00602757" w:rsidRDefault="00602757">
      <w:pPr>
        <w:widowControl w:val="0"/>
        <w:ind w:right="50" w:firstLine="567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W w:w="10056" w:type="dxa"/>
        <w:jc w:val="center"/>
        <w:tblBorders>
          <w:top w:val="single" w:sz="8" w:space="0" w:color="BFBFBF"/>
          <w:left w:val="single" w:sz="8" w:space="0" w:color="BFBFBF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0" w:type="dxa"/>
          <w:left w:w="98" w:type="dxa"/>
          <w:right w:w="100" w:type="dxa"/>
        </w:tblCellMar>
        <w:tblLook w:val="0000" w:firstRow="0" w:lastRow="0" w:firstColumn="0" w:lastColumn="0" w:noHBand="0" w:noVBand="0"/>
      </w:tblPr>
      <w:tblGrid>
        <w:gridCol w:w="3637"/>
        <w:gridCol w:w="3136"/>
        <w:gridCol w:w="3283"/>
      </w:tblGrid>
      <w:tr w:rsidR="00602757" w14:paraId="177675CA" w14:textId="77777777">
        <w:trPr>
          <w:jc w:val="center"/>
        </w:trPr>
        <w:tc>
          <w:tcPr>
            <w:tcW w:w="3637" w:type="dxa"/>
            <w:tcBorders>
              <w:top w:val="single" w:sz="8" w:space="0" w:color="BFBFBF"/>
              <w:left w:val="single" w:sz="8" w:space="0" w:color="BFBFBF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0506135" w14:textId="77777777" w:rsidR="00602757" w:rsidRDefault="002A47A0">
            <w:pPr>
              <w:widowControl w:val="0"/>
              <w:ind w:right="50"/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«          </w:t>
            </w:r>
            <w:proofErr w:type="gramStart"/>
            <w:r>
              <w:rPr>
                <w:rFonts w:ascii="Times New Roman" w:hAnsi="Times New Roman" w:cs="Times New Roman"/>
                <w:szCs w:val="28"/>
                <w:lang w:val="en-US"/>
              </w:rPr>
              <w:t>»                      201</w:t>
            </w:r>
            <w:proofErr w:type="gramEnd"/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   г.                                             </w:t>
            </w:r>
          </w:p>
        </w:tc>
        <w:tc>
          <w:tcPr>
            <w:tcW w:w="31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left w:w="98" w:type="dxa"/>
            </w:tcMar>
          </w:tcPr>
          <w:p w14:paraId="66AE1461" w14:textId="77777777" w:rsidR="00602757" w:rsidRDefault="00602757">
            <w:pPr>
              <w:widowControl w:val="0"/>
              <w:ind w:right="50"/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3283" w:type="dxa"/>
            <w:tcBorders>
              <w:top w:val="single" w:sz="8" w:space="0" w:color="BFBFBF"/>
              <w:left w:val="single" w:sz="8" w:space="0" w:color="BFBFBF"/>
              <w:bottom w:val="single" w:sz="4" w:space="0" w:color="00000A"/>
              <w:right w:val="single" w:sz="8" w:space="0" w:color="BFBFBF"/>
            </w:tcBorders>
            <w:shd w:val="clear" w:color="auto" w:fill="auto"/>
            <w:tcMar>
              <w:left w:w="98" w:type="dxa"/>
            </w:tcMar>
          </w:tcPr>
          <w:p w14:paraId="3F50BD2E" w14:textId="77777777" w:rsidR="00602757" w:rsidRDefault="00602757">
            <w:pPr>
              <w:widowControl w:val="0"/>
              <w:ind w:left="220" w:right="50" w:hanging="142"/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602757" w14:paraId="47286BEC" w14:textId="77777777">
        <w:trPr>
          <w:jc w:val="center"/>
        </w:trPr>
        <w:tc>
          <w:tcPr>
            <w:tcW w:w="3637" w:type="dxa"/>
            <w:tcBorders>
              <w:top w:val="single" w:sz="4" w:space="0" w:color="00000A"/>
              <w:left w:val="single" w:sz="8" w:space="0" w:color="BFBFBF"/>
              <w:bottom w:val="single" w:sz="8" w:space="0" w:color="BFBFBF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6918553" w14:textId="77777777" w:rsidR="00602757" w:rsidRDefault="002A47A0">
            <w:pPr>
              <w:widowControl w:val="0"/>
              <w:ind w:right="50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 xml:space="preserve">Дата </w:t>
            </w:r>
          </w:p>
        </w:tc>
        <w:tc>
          <w:tcPr>
            <w:tcW w:w="31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left w:w="98" w:type="dxa"/>
            </w:tcMar>
          </w:tcPr>
          <w:p w14:paraId="07B48AD0" w14:textId="77777777" w:rsidR="00602757" w:rsidRDefault="00602757">
            <w:pPr>
              <w:widowControl w:val="0"/>
              <w:ind w:right="50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3283" w:type="dxa"/>
            <w:tcBorders>
              <w:top w:val="single" w:sz="4" w:space="0" w:color="00000A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left w:w="98" w:type="dxa"/>
            </w:tcMar>
          </w:tcPr>
          <w:p w14:paraId="343DEFE1" w14:textId="77777777" w:rsidR="00602757" w:rsidRDefault="002A47A0">
            <w:pPr>
              <w:widowControl w:val="0"/>
              <w:ind w:right="50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)</w:t>
            </w:r>
          </w:p>
        </w:tc>
      </w:tr>
    </w:tbl>
    <w:p w14:paraId="74C106C3" w14:textId="77777777" w:rsidR="00602757" w:rsidRDefault="002A47A0">
      <w:pPr>
        <w:ind w:left="609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/>
          <w:szCs w:val="28"/>
        </w:rPr>
        <w:t xml:space="preserve">Приложение 3 к </w:t>
      </w:r>
      <w:r>
        <w:rPr>
          <w:rFonts w:ascii="Times New Roman" w:hAnsi="Times New Roman" w:cs="Times New Roman"/>
          <w:szCs w:val="28"/>
        </w:rPr>
        <w:t xml:space="preserve">Правилам приема слушателей на обучение по </w:t>
      </w:r>
      <w:r>
        <w:rPr>
          <w:rFonts w:ascii="Times New Roman" w:hAnsi="Times New Roman" w:cs="Times New Roman"/>
          <w:szCs w:val="28"/>
        </w:rPr>
        <w:lastRenderedPageBreak/>
        <w:t>дополнительным профессиональным программам (программам повышения квалификации)</w:t>
      </w:r>
    </w:p>
    <w:p w14:paraId="2C2D525D" w14:textId="77777777" w:rsidR="00602757" w:rsidRDefault="00602757">
      <w:pPr>
        <w:ind w:left="6096"/>
        <w:jc w:val="both"/>
        <w:rPr>
          <w:rFonts w:ascii="Times New Roman" w:hAnsi="Times New Roman" w:cs="Times New Roman"/>
          <w:szCs w:val="28"/>
        </w:rPr>
      </w:pPr>
    </w:p>
    <w:p w14:paraId="61BD866F" w14:textId="77777777" w:rsidR="00602757" w:rsidRDefault="002A47A0">
      <w:pPr>
        <w:pStyle w:val="211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Форма карточки слушателя</w:t>
      </w:r>
    </w:p>
    <w:p w14:paraId="3EDB498F" w14:textId="77777777" w:rsidR="00602757" w:rsidRDefault="00602757">
      <w:pPr>
        <w:pStyle w:val="211"/>
        <w:spacing w:line="240" w:lineRule="auto"/>
        <w:ind w:firstLine="0"/>
        <w:jc w:val="center"/>
        <w:rPr>
          <w:szCs w:val="24"/>
        </w:rPr>
      </w:pPr>
    </w:p>
    <w:p w14:paraId="7DA1C8BD" w14:textId="77777777" w:rsidR="00602757" w:rsidRDefault="002A47A0">
      <w:pPr>
        <w:pStyle w:val="211"/>
        <w:spacing w:line="240" w:lineRule="auto"/>
        <w:ind w:firstLine="0"/>
        <w:jc w:val="center"/>
        <w:rPr>
          <w:szCs w:val="24"/>
        </w:rPr>
      </w:pPr>
      <w:r>
        <w:rPr>
          <w:szCs w:val="24"/>
        </w:rPr>
        <w:t xml:space="preserve">Бюджетное учреждение Республики Алтай </w:t>
      </w:r>
    </w:p>
    <w:p w14:paraId="429EFA0A" w14:textId="77777777" w:rsidR="00602757" w:rsidRDefault="002A47A0">
      <w:pPr>
        <w:pStyle w:val="211"/>
        <w:spacing w:line="240" w:lineRule="auto"/>
        <w:ind w:firstLine="0"/>
        <w:jc w:val="center"/>
      </w:pPr>
      <w:r>
        <w:rPr>
          <w:szCs w:val="24"/>
        </w:rPr>
        <w:t xml:space="preserve">для детей, нуждающихся в </w:t>
      </w:r>
      <w:r>
        <w:rPr>
          <w:bCs/>
        </w:rPr>
        <w:t>психолого</w:t>
      </w:r>
      <w:r>
        <w:t xml:space="preserve">-педагогической и </w:t>
      </w:r>
      <w:r>
        <w:rPr>
          <w:bCs/>
        </w:rPr>
        <w:t>медико</w:t>
      </w:r>
      <w:r>
        <w:t>-социальной</w:t>
      </w:r>
    </w:p>
    <w:p w14:paraId="67EB2361" w14:textId="77777777" w:rsidR="00602757" w:rsidRDefault="002A47A0">
      <w:pPr>
        <w:pStyle w:val="211"/>
        <w:spacing w:line="240" w:lineRule="auto"/>
        <w:ind w:firstLine="0"/>
        <w:jc w:val="center"/>
        <w:rPr>
          <w:szCs w:val="24"/>
        </w:rPr>
      </w:pPr>
      <w:r>
        <w:t xml:space="preserve">помощи </w:t>
      </w:r>
      <w:r>
        <w:rPr>
          <w:szCs w:val="24"/>
        </w:rPr>
        <w:t>«Центр психолого-медико-социального сопровождения»</w:t>
      </w:r>
    </w:p>
    <w:p w14:paraId="42B92099" w14:textId="77777777" w:rsidR="00602757" w:rsidRDefault="00602757">
      <w:pPr>
        <w:pStyle w:val="2"/>
        <w:spacing w:before="0" w:after="0"/>
        <w:rPr>
          <w:rFonts w:ascii="Times New Roman" w:hAnsi="Times New Roman" w:cs="Times New Roman"/>
          <w:i w:val="0"/>
        </w:rPr>
      </w:pPr>
    </w:p>
    <w:p w14:paraId="532457AF" w14:textId="77777777" w:rsidR="00602757" w:rsidRDefault="002A47A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КАРТОЧКА СЛУШАТЕЛЯ</w:t>
      </w:r>
    </w:p>
    <w:p w14:paraId="3444C711" w14:textId="77777777" w:rsidR="00602757" w:rsidRDefault="0060275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92"/>
        <w:gridCol w:w="9639"/>
      </w:tblGrid>
      <w:tr w:rsidR="00602757" w14:paraId="7A388661" w14:textId="77777777">
        <w:tc>
          <w:tcPr>
            <w:tcW w:w="392" w:type="dxa"/>
            <w:shd w:val="clear" w:color="auto" w:fill="auto"/>
          </w:tcPr>
          <w:p w14:paraId="4D959FA2" w14:textId="77777777" w:rsidR="00602757" w:rsidRDefault="00602757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tcBorders>
              <w:bottom w:val="single" w:sz="4" w:space="0" w:color="00000A"/>
            </w:tcBorders>
            <w:shd w:val="clear" w:color="auto" w:fill="auto"/>
          </w:tcPr>
          <w:p w14:paraId="0019D622" w14:textId="77777777" w:rsidR="00602757" w:rsidRDefault="002A4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Тема курсов: </w:t>
            </w:r>
            <w:r>
              <w:rPr>
                <w:rFonts w:ascii="Times New Roman" w:eastAsia="Nimbus Roman No9 L" w:hAnsi="Times New Roman" w:cs="Times New Roman"/>
                <w:bCs/>
                <w:szCs w:val="28"/>
              </w:rPr>
              <w:t>«»</w:t>
            </w:r>
          </w:p>
        </w:tc>
      </w:tr>
      <w:tr w:rsidR="00602757" w14:paraId="590C0B9E" w14:textId="77777777">
        <w:tc>
          <w:tcPr>
            <w:tcW w:w="392" w:type="dxa"/>
            <w:shd w:val="clear" w:color="auto" w:fill="auto"/>
          </w:tcPr>
          <w:p w14:paraId="658821A3" w14:textId="77777777" w:rsidR="00602757" w:rsidRDefault="00602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tcBorders>
              <w:bottom w:val="single" w:sz="4" w:space="0" w:color="00000A"/>
            </w:tcBorders>
            <w:shd w:val="clear" w:color="auto" w:fill="auto"/>
          </w:tcPr>
          <w:p w14:paraId="327F4F25" w14:textId="77777777" w:rsidR="00602757" w:rsidRDefault="00602757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02757" w14:paraId="3C5902BD" w14:textId="77777777">
        <w:tc>
          <w:tcPr>
            <w:tcW w:w="392" w:type="dxa"/>
            <w:shd w:val="clear" w:color="auto" w:fill="auto"/>
          </w:tcPr>
          <w:p w14:paraId="3E2689AF" w14:textId="77777777" w:rsidR="00602757" w:rsidRDefault="00602757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77CDDE2" w14:textId="77777777" w:rsidR="00602757" w:rsidRDefault="002A4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Сроки проведения курсов:  с</w:t>
            </w:r>
            <w:r>
              <w:rPr>
                <w:rFonts w:ascii="Times New Roman" w:eastAsia="WenQuanYi Micro Hei" w:hAnsi="Times New Roman" w:cs="Times New Roman"/>
                <w:lang w:bidi="hi-IN"/>
              </w:rPr>
              <w:t xml:space="preserve">  </w:t>
            </w:r>
            <w:r>
              <w:rPr>
                <w:rFonts w:ascii="Times New Roman" w:eastAsia="Liberation Serif" w:hAnsi="Times New Roman" w:cs="Times New Roman"/>
                <w:lang w:bidi="hi-IN"/>
              </w:rPr>
              <w:t xml:space="preserve">         по                  </w:t>
            </w:r>
            <w:r>
              <w:rPr>
                <w:rFonts w:ascii="Times New Roman" w:eastAsia="WenQuanYi Micro Hei" w:hAnsi="Times New Roman" w:cs="Times New Roman"/>
                <w:lang w:bidi="hi-IN"/>
              </w:rPr>
              <w:t xml:space="preserve">201 </w:t>
            </w:r>
            <w:r>
              <w:rPr>
                <w:rFonts w:ascii="Times New Roman" w:eastAsia="Liberation Serif" w:hAnsi="Times New Roman" w:cs="Times New Roman"/>
                <w:lang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lang w:bidi="hi-IN"/>
              </w:rPr>
              <w:t>г.</w:t>
            </w:r>
          </w:p>
        </w:tc>
      </w:tr>
      <w:tr w:rsidR="00602757" w14:paraId="6E710D2C" w14:textId="77777777">
        <w:tc>
          <w:tcPr>
            <w:tcW w:w="392" w:type="dxa"/>
            <w:shd w:val="clear" w:color="auto" w:fill="auto"/>
          </w:tcPr>
          <w:p w14:paraId="3DCAEC1F" w14:textId="77777777" w:rsidR="00602757" w:rsidRDefault="00602757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CD12479" w14:textId="77777777" w:rsidR="00602757" w:rsidRDefault="002A4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Ф.И.О. </w:t>
            </w:r>
          </w:p>
        </w:tc>
      </w:tr>
      <w:tr w:rsidR="00602757" w14:paraId="36D715F3" w14:textId="77777777">
        <w:tc>
          <w:tcPr>
            <w:tcW w:w="1003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2133B50" w14:textId="77777777" w:rsidR="00602757" w:rsidRDefault="002A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(полностью печатными буквами)</w:t>
            </w:r>
          </w:p>
        </w:tc>
      </w:tr>
      <w:tr w:rsidR="00602757" w14:paraId="4DC65739" w14:textId="77777777">
        <w:tc>
          <w:tcPr>
            <w:tcW w:w="1003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471D35C" w14:textId="77777777" w:rsidR="00602757" w:rsidRDefault="0060275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02757" w14:paraId="58DC39FC" w14:textId="77777777">
        <w:tc>
          <w:tcPr>
            <w:tcW w:w="392" w:type="dxa"/>
            <w:shd w:val="clear" w:color="auto" w:fill="auto"/>
          </w:tcPr>
          <w:p w14:paraId="4D0D07A3" w14:textId="77777777" w:rsidR="00602757" w:rsidRDefault="00602757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7EAE191" w14:textId="77777777" w:rsidR="00602757" w:rsidRDefault="002A4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Дата рождения:</w:t>
            </w:r>
          </w:p>
        </w:tc>
      </w:tr>
      <w:tr w:rsidR="00602757" w14:paraId="065B9383" w14:textId="77777777">
        <w:tc>
          <w:tcPr>
            <w:tcW w:w="392" w:type="dxa"/>
            <w:shd w:val="clear" w:color="auto" w:fill="auto"/>
          </w:tcPr>
          <w:p w14:paraId="13A96F3C" w14:textId="77777777" w:rsidR="00602757" w:rsidRDefault="00602757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61D1FD8" w14:textId="77777777" w:rsidR="00602757" w:rsidRDefault="002A4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Паспорт </w:t>
            </w:r>
          </w:p>
        </w:tc>
      </w:tr>
      <w:tr w:rsidR="00602757" w14:paraId="0B7A4B97" w14:textId="77777777">
        <w:tc>
          <w:tcPr>
            <w:tcW w:w="1003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236CD9A" w14:textId="77777777" w:rsidR="00602757" w:rsidRDefault="002A47A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(серия, номер, кем и когда выдан)</w:t>
            </w:r>
          </w:p>
        </w:tc>
      </w:tr>
      <w:tr w:rsidR="00602757" w14:paraId="29C5A849" w14:textId="77777777">
        <w:tc>
          <w:tcPr>
            <w:tcW w:w="392" w:type="dxa"/>
            <w:shd w:val="clear" w:color="auto" w:fill="auto"/>
          </w:tcPr>
          <w:p w14:paraId="6DB28DA3" w14:textId="77777777" w:rsidR="00602757" w:rsidRDefault="00602757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5F0965F" w14:textId="77777777" w:rsidR="00602757" w:rsidRDefault="002A4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Образование:</w:t>
            </w:r>
          </w:p>
        </w:tc>
      </w:tr>
      <w:tr w:rsidR="00602757" w14:paraId="06CF6054" w14:textId="77777777">
        <w:tc>
          <w:tcPr>
            <w:tcW w:w="1003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ED5B00B" w14:textId="77777777" w:rsidR="00602757" w:rsidRDefault="002A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(какое учебное заведение окончил, когда, где, по какой специальности)</w:t>
            </w:r>
          </w:p>
        </w:tc>
      </w:tr>
      <w:tr w:rsidR="00602757" w14:paraId="47FEBA88" w14:textId="77777777">
        <w:tc>
          <w:tcPr>
            <w:tcW w:w="1003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CAF312F" w14:textId="77777777" w:rsidR="00602757" w:rsidRDefault="0060275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02757" w14:paraId="504B8C7D" w14:textId="77777777">
        <w:tc>
          <w:tcPr>
            <w:tcW w:w="392" w:type="dxa"/>
            <w:shd w:val="clear" w:color="auto" w:fill="auto"/>
          </w:tcPr>
          <w:p w14:paraId="1246C0CF" w14:textId="77777777" w:rsidR="00602757" w:rsidRDefault="00602757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F5F9107" w14:textId="77777777" w:rsidR="00602757" w:rsidRDefault="002A4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Специальность по диплому</w:t>
            </w:r>
          </w:p>
        </w:tc>
      </w:tr>
      <w:tr w:rsidR="00602757" w14:paraId="5524D9EF" w14:textId="77777777">
        <w:tc>
          <w:tcPr>
            <w:tcW w:w="392" w:type="dxa"/>
            <w:shd w:val="clear" w:color="auto" w:fill="auto"/>
          </w:tcPr>
          <w:p w14:paraId="7D59742B" w14:textId="77777777" w:rsidR="00602757" w:rsidRDefault="00602757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BCA90E0" w14:textId="77777777" w:rsidR="00602757" w:rsidRDefault="002A4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Диплом серия                    №                                Дата выдачи   </w:t>
            </w:r>
          </w:p>
        </w:tc>
      </w:tr>
      <w:tr w:rsidR="00602757" w14:paraId="4AFBB8B4" w14:textId="77777777">
        <w:tc>
          <w:tcPr>
            <w:tcW w:w="392" w:type="dxa"/>
            <w:shd w:val="clear" w:color="auto" w:fill="auto"/>
          </w:tcPr>
          <w:p w14:paraId="01C989B5" w14:textId="77777777" w:rsidR="00602757" w:rsidRDefault="00602757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BB49D1A" w14:textId="77777777" w:rsidR="00602757" w:rsidRDefault="002A47A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Место работы:</w:t>
            </w:r>
          </w:p>
        </w:tc>
      </w:tr>
      <w:tr w:rsidR="00602757" w14:paraId="122BFF4A" w14:textId="77777777">
        <w:tc>
          <w:tcPr>
            <w:tcW w:w="392" w:type="dxa"/>
            <w:shd w:val="clear" w:color="auto" w:fill="auto"/>
          </w:tcPr>
          <w:p w14:paraId="35E99C18" w14:textId="77777777" w:rsidR="00602757" w:rsidRDefault="00602757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E16223A" w14:textId="77777777" w:rsidR="00602757" w:rsidRDefault="002A47A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(наименование образовательной организации, адрес, номер телефона)</w:t>
            </w:r>
          </w:p>
        </w:tc>
      </w:tr>
      <w:tr w:rsidR="00602757" w14:paraId="1CD80387" w14:textId="77777777">
        <w:tc>
          <w:tcPr>
            <w:tcW w:w="392" w:type="dxa"/>
            <w:shd w:val="clear" w:color="auto" w:fill="auto"/>
          </w:tcPr>
          <w:p w14:paraId="3CED62CB" w14:textId="77777777" w:rsidR="00602757" w:rsidRDefault="00602757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9F3E653" w14:textId="77777777" w:rsidR="00602757" w:rsidRDefault="002A47A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Занимаемая должность в настоящее время </w:t>
            </w:r>
          </w:p>
        </w:tc>
      </w:tr>
      <w:tr w:rsidR="00602757" w14:paraId="3813FBC8" w14:textId="77777777">
        <w:tc>
          <w:tcPr>
            <w:tcW w:w="1003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60C11CF" w14:textId="77777777" w:rsidR="00602757" w:rsidRDefault="0060275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02757" w14:paraId="5E3BA073" w14:textId="77777777">
        <w:tc>
          <w:tcPr>
            <w:tcW w:w="1003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1AEE95E" w14:textId="77777777" w:rsidR="00602757" w:rsidRDefault="002A47A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 стаж работы в ней:</w:t>
            </w:r>
          </w:p>
        </w:tc>
      </w:tr>
      <w:tr w:rsidR="00602757" w14:paraId="5ADFBB90" w14:textId="77777777">
        <w:tc>
          <w:tcPr>
            <w:tcW w:w="392" w:type="dxa"/>
            <w:shd w:val="clear" w:color="auto" w:fill="auto"/>
          </w:tcPr>
          <w:p w14:paraId="30874BCC" w14:textId="77777777" w:rsidR="00602757" w:rsidRDefault="00602757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17399CA" w14:textId="77777777" w:rsidR="00602757" w:rsidRDefault="002A47A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Место жительства: </w:t>
            </w:r>
          </w:p>
        </w:tc>
      </w:tr>
      <w:tr w:rsidR="00602757" w14:paraId="2202ABEA" w14:textId="77777777">
        <w:tc>
          <w:tcPr>
            <w:tcW w:w="1003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42B73B4" w14:textId="77777777" w:rsidR="00602757" w:rsidRDefault="002A47A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(адрес, номер телефона)</w:t>
            </w:r>
          </w:p>
        </w:tc>
      </w:tr>
      <w:tr w:rsidR="00602757" w14:paraId="57ABD265" w14:textId="77777777">
        <w:tc>
          <w:tcPr>
            <w:tcW w:w="1003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B89FC95" w14:textId="77777777" w:rsidR="00602757" w:rsidRDefault="0060275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02757" w14:paraId="372F0C68" w14:textId="77777777">
        <w:tc>
          <w:tcPr>
            <w:tcW w:w="392" w:type="dxa"/>
            <w:vMerge w:val="restart"/>
            <w:shd w:val="clear" w:color="auto" w:fill="auto"/>
          </w:tcPr>
          <w:p w14:paraId="75B3469A" w14:textId="77777777" w:rsidR="00602757" w:rsidRDefault="00602757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9A880F2" w14:textId="77777777" w:rsidR="00602757" w:rsidRDefault="002A47A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Окончил(а) аспирантуру (да, нет) </w:t>
            </w:r>
          </w:p>
          <w:p w14:paraId="5067BF9F" w14:textId="77777777" w:rsidR="00602757" w:rsidRDefault="002A47A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 специальности                                                                  в                               г.,</w:t>
            </w:r>
          </w:p>
        </w:tc>
      </w:tr>
      <w:tr w:rsidR="00602757" w14:paraId="5D4D5340" w14:textId="77777777">
        <w:tc>
          <w:tcPr>
            <w:tcW w:w="392" w:type="dxa"/>
            <w:vMerge/>
            <w:shd w:val="clear" w:color="auto" w:fill="auto"/>
          </w:tcPr>
          <w:p w14:paraId="22FBBCDD" w14:textId="77777777" w:rsidR="00602757" w:rsidRDefault="00602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E891DEA" w14:textId="77777777" w:rsidR="00602757" w:rsidRDefault="002A47A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место обучения</w:t>
            </w:r>
          </w:p>
        </w:tc>
      </w:tr>
      <w:tr w:rsidR="00602757" w14:paraId="3860BEC9" w14:textId="77777777">
        <w:tc>
          <w:tcPr>
            <w:tcW w:w="392" w:type="dxa"/>
            <w:vMerge w:val="restart"/>
            <w:shd w:val="clear" w:color="auto" w:fill="auto"/>
          </w:tcPr>
          <w:p w14:paraId="7A7FB5C2" w14:textId="77777777" w:rsidR="00602757" w:rsidRDefault="00602757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06CC8D1" w14:textId="77777777" w:rsidR="00602757" w:rsidRDefault="002A47A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Ученая степень (при наличии)</w:t>
            </w:r>
          </w:p>
        </w:tc>
      </w:tr>
      <w:tr w:rsidR="00602757" w14:paraId="3496C5BB" w14:textId="77777777">
        <w:tc>
          <w:tcPr>
            <w:tcW w:w="392" w:type="dxa"/>
            <w:vMerge/>
            <w:shd w:val="clear" w:color="auto" w:fill="auto"/>
          </w:tcPr>
          <w:p w14:paraId="7283FC15" w14:textId="77777777" w:rsidR="00602757" w:rsidRDefault="00602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C6AB461" w14:textId="77777777" w:rsidR="00602757" w:rsidRDefault="00602757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602757" w14:paraId="72C51B57" w14:textId="77777777">
        <w:tc>
          <w:tcPr>
            <w:tcW w:w="392" w:type="dxa"/>
            <w:tcBorders>
              <w:bottom w:val="single" w:sz="4" w:space="0" w:color="00000A"/>
            </w:tcBorders>
            <w:shd w:val="clear" w:color="auto" w:fill="auto"/>
          </w:tcPr>
          <w:p w14:paraId="172C5E45" w14:textId="77777777" w:rsidR="00602757" w:rsidRDefault="00602757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C292D8C" w14:textId="77777777" w:rsidR="00602757" w:rsidRDefault="002A47A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Правительственные награды, присвоении почетных званий</w:t>
            </w:r>
          </w:p>
        </w:tc>
      </w:tr>
      <w:tr w:rsidR="00602757" w14:paraId="063E164B" w14:textId="77777777">
        <w:tc>
          <w:tcPr>
            <w:tcW w:w="392" w:type="dxa"/>
            <w:tcBorders>
              <w:bottom w:val="single" w:sz="4" w:space="0" w:color="00000A"/>
            </w:tcBorders>
            <w:shd w:val="clear" w:color="auto" w:fill="auto"/>
          </w:tcPr>
          <w:p w14:paraId="0EB6BD63" w14:textId="77777777" w:rsidR="00602757" w:rsidRDefault="00602757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38C3E48" w14:textId="77777777" w:rsidR="00602757" w:rsidRDefault="002A47A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Квалификационная категория</w:t>
            </w:r>
          </w:p>
        </w:tc>
      </w:tr>
      <w:tr w:rsidR="00602757" w14:paraId="141CEED7" w14:textId="77777777">
        <w:tc>
          <w:tcPr>
            <w:tcW w:w="392" w:type="dxa"/>
            <w:tcBorders>
              <w:bottom w:val="single" w:sz="4" w:space="0" w:color="00000A"/>
            </w:tcBorders>
            <w:shd w:val="clear" w:color="auto" w:fill="auto"/>
          </w:tcPr>
          <w:p w14:paraId="16E9EF53" w14:textId="77777777" w:rsidR="00602757" w:rsidRDefault="00602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78EFFD9" w14:textId="77777777" w:rsidR="00602757" w:rsidRDefault="002A47A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    (указать сведения о результатах аттестации, дату)</w:t>
            </w:r>
          </w:p>
          <w:p w14:paraId="33F9E041" w14:textId="77777777" w:rsidR="00602757" w:rsidRDefault="002A47A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</w:tr>
      <w:tr w:rsidR="00602757" w14:paraId="4564A98C" w14:textId="77777777">
        <w:tc>
          <w:tcPr>
            <w:tcW w:w="392" w:type="dxa"/>
            <w:tcBorders>
              <w:bottom w:val="single" w:sz="4" w:space="0" w:color="00000A"/>
            </w:tcBorders>
            <w:shd w:val="clear" w:color="auto" w:fill="auto"/>
          </w:tcPr>
          <w:p w14:paraId="35035DB0" w14:textId="77777777" w:rsidR="00602757" w:rsidRDefault="00602757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D2DE986" w14:textId="77777777" w:rsidR="00602757" w:rsidRDefault="002A47A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Ранее прошел(а) обучение на курсах повышения квалификации:</w:t>
            </w:r>
          </w:p>
        </w:tc>
      </w:tr>
      <w:tr w:rsidR="00602757" w14:paraId="06A297C5" w14:textId="77777777">
        <w:tc>
          <w:tcPr>
            <w:tcW w:w="392" w:type="dxa"/>
            <w:tcBorders>
              <w:bottom w:val="single" w:sz="4" w:space="0" w:color="00000A"/>
            </w:tcBorders>
            <w:shd w:val="clear" w:color="auto" w:fill="auto"/>
          </w:tcPr>
          <w:p w14:paraId="41C940F7" w14:textId="77777777" w:rsidR="00602757" w:rsidRDefault="00602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0CE2D27" w14:textId="77777777" w:rsidR="00602757" w:rsidRDefault="002A47A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(указать тему курсов, количество часов, год, место прохождения)</w:t>
            </w:r>
          </w:p>
          <w:p w14:paraId="60A720CF" w14:textId="77777777" w:rsidR="00602757" w:rsidRDefault="0060275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02757" w14:paraId="5836E9B5" w14:textId="77777777">
        <w:tc>
          <w:tcPr>
            <w:tcW w:w="392" w:type="dxa"/>
            <w:tcBorders>
              <w:bottom w:val="single" w:sz="4" w:space="0" w:color="00000A"/>
            </w:tcBorders>
            <w:shd w:val="clear" w:color="auto" w:fill="auto"/>
          </w:tcPr>
          <w:p w14:paraId="26A509A1" w14:textId="77777777" w:rsidR="00602757" w:rsidRDefault="00602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46F2DA5" w14:textId="77777777" w:rsidR="00602757" w:rsidRDefault="006027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602757" w14:paraId="79DB4331" w14:textId="77777777">
        <w:tc>
          <w:tcPr>
            <w:tcW w:w="392" w:type="dxa"/>
            <w:tcBorders>
              <w:bottom w:val="single" w:sz="4" w:space="0" w:color="00000A"/>
            </w:tcBorders>
            <w:shd w:val="clear" w:color="auto" w:fill="auto"/>
          </w:tcPr>
          <w:p w14:paraId="4DB0ABA1" w14:textId="77777777" w:rsidR="00602757" w:rsidRDefault="00602757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DB52864" w14:textId="77777777" w:rsidR="00602757" w:rsidRDefault="002A47A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Личная подпись</w:t>
            </w:r>
          </w:p>
        </w:tc>
      </w:tr>
      <w:tr w:rsidR="00602757" w14:paraId="68BF5BAB" w14:textId="77777777">
        <w:tc>
          <w:tcPr>
            <w:tcW w:w="10030" w:type="dxa"/>
            <w:gridSpan w:val="2"/>
            <w:tcBorders>
              <w:top w:val="single" w:sz="4" w:space="0" w:color="00000A"/>
            </w:tcBorders>
            <w:shd w:val="clear" w:color="auto" w:fill="auto"/>
          </w:tcPr>
          <w:p w14:paraId="6BAD97D9" w14:textId="77777777" w:rsidR="00602757" w:rsidRDefault="00602757">
            <w:pPr>
              <w:jc w:val="both"/>
              <w:rPr>
                <w:rFonts w:ascii="Times New Roman" w:hAnsi="Times New Roman" w:cs="Times New Roman"/>
                <w:sz w:val="8"/>
                <w:szCs w:val="28"/>
              </w:rPr>
            </w:pPr>
          </w:p>
          <w:p w14:paraId="7DA75325" w14:textId="77777777" w:rsidR="00602757" w:rsidRDefault="00602757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14:paraId="172DA143" w14:textId="77777777" w:rsidR="00602757" w:rsidRDefault="002A47A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Приказ о зачислении на обучение   от                    201   г.    №</w:t>
            </w:r>
          </w:p>
          <w:p w14:paraId="4C9053B1" w14:textId="77777777" w:rsidR="00602757" w:rsidRDefault="00602757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14:paraId="57E78AA9" w14:textId="77777777" w:rsidR="00602757" w:rsidRDefault="002A47A0">
            <w:pPr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Куратор курсов: ФИО</w:t>
            </w:r>
          </w:p>
        </w:tc>
      </w:tr>
    </w:tbl>
    <w:p w14:paraId="102CAD01" w14:textId="77777777" w:rsidR="00602757" w:rsidRDefault="00602757">
      <w:pPr>
        <w:jc w:val="both"/>
        <w:rPr>
          <w:rFonts w:ascii="Times New Roman" w:hAnsi="Times New Roman" w:cs="Times New Roman"/>
          <w:szCs w:val="28"/>
        </w:rPr>
      </w:pPr>
    </w:p>
    <w:p w14:paraId="1CF5B8D6" w14:textId="77777777" w:rsidR="00602757" w:rsidRDefault="002A47A0">
      <w:pPr>
        <w:ind w:left="609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/>
          <w:szCs w:val="28"/>
        </w:rPr>
        <w:t xml:space="preserve">Приложение 4 к </w:t>
      </w:r>
      <w:r>
        <w:rPr>
          <w:rFonts w:ascii="Times New Roman" w:hAnsi="Times New Roman" w:cs="Times New Roman"/>
          <w:szCs w:val="28"/>
        </w:rPr>
        <w:t xml:space="preserve">Правилам приема слушателей на обучение по </w:t>
      </w:r>
      <w:r>
        <w:rPr>
          <w:rFonts w:ascii="Times New Roman" w:hAnsi="Times New Roman" w:cs="Times New Roman"/>
          <w:szCs w:val="28"/>
        </w:rPr>
        <w:lastRenderedPageBreak/>
        <w:t>дополнительным профессиональным программам (программам повышения квалификации)</w:t>
      </w:r>
    </w:p>
    <w:p w14:paraId="19C0A96F" w14:textId="77777777" w:rsidR="00602757" w:rsidRDefault="00602757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F30C9F0" w14:textId="77777777" w:rsidR="00602757" w:rsidRDefault="002A47A0">
      <w:pPr>
        <w:jc w:val="center"/>
        <w:rPr>
          <w:rFonts w:ascii="Times New Roman" w:eastAsia="Times New Roman" w:hAnsi="Times New Roman" w:cs="Times New Roman"/>
          <w:b/>
          <w:bCs/>
          <w:color w:val="323232"/>
        </w:rPr>
      </w:pPr>
      <w:r>
        <w:rPr>
          <w:rFonts w:ascii="Times New Roman" w:eastAsia="Times New Roman" w:hAnsi="Times New Roman" w:cs="Times New Roman"/>
          <w:b/>
          <w:bCs/>
          <w:color w:val="323232"/>
        </w:rPr>
        <w:t>Форма договора об оказании платных образовательных услуг</w:t>
      </w:r>
    </w:p>
    <w:p w14:paraId="5DBFC205" w14:textId="77777777" w:rsidR="00602757" w:rsidRDefault="00602757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0831EBF" w14:textId="77777777" w:rsidR="00602757" w:rsidRDefault="002A47A0">
      <w:pPr>
        <w:shd w:val="clear" w:color="auto" w:fill="FFFFFF"/>
        <w:ind w:left="1387" w:right="1382" w:firstLine="2957"/>
        <w:rPr>
          <w:rFonts w:ascii="Times New Roman" w:eastAsia="Times New Roman" w:hAnsi="Times New Roman" w:cs="Times New Roman"/>
          <w:b/>
          <w:bCs/>
          <w:color w:val="323232"/>
        </w:rPr>
      </w:pPr>
      <w:r>
        <w:rPr>
          <w:rFonts w:ascii="Times New Roman" w:eastAsia="Times New Roman" w:hAnsi="Times New Roman" w:cs="Times New Roman"/>
          <w:b/>
          <w:bCs/>
          <w:color w:val="323232"/>
        </w:rPr>
        <w:t xml:space="preserve">Договор № </w:t>
      </w:r>
    </w:p>
    <w:p w14:paraId="613F5290" w14:textId="77777777" w:rsidR="00602757" w:rsidRDefault="002A47A0">
      <w:pPr>
        <w:pStyle w:val="af3"/>
        <w:rPr>
          <w:sz w:val="22"/>
          <w:szCs w:val="22"/>
        </w:rPr>
      </w:pPr>
      <w:r>
        <w:rPr>
          <w:sz w:val="22"/>
          <w:szCs w:val="22"/>
        </w:rPr>
        <w:t>об образовании на обучение по дополнительным образовательным программам</w:t>
      </w:r>
    </w:p>
    <w:p w14:paraId="554F3B99" w14:textId="77777777" w:rsidR="00602757" w:rsidRDefault="00602757">
      <w:pPr>
        <w:shd w:val="clear" w:color="auto" w:fill="FFFFFF"/>
        <w:ind w:left="1387" w:right="1382"/>
        <w:jc w:val="center"/>
        <w:rPr>
          <w:rFonts w:ascii="Times New Roman" w:eastAsia="Times New Roman" w:hAnsi="Times New Roman" w:cs="Times New Roman"/>
          <w:b/>
          <w:bCs/>
          <w:color w:val="323232"/>
        </w:rPr>
      </w:pPr>
    </w:p>
    <w:p w14:paraId="5BAE3BE4" w14:textId="77777777" w:rsidR="00602757" w:rsidRDefault="00602757">
      <w:pPr>
        <w:shd w:val="clear" w:color="auto" w:fill="FFFFFF"/>
        <w:ind w:left="1387" w:right="1382"/>
        <w:jc w:val="center"/>
        <w:rPr>
          <w:rFonts w:ascii="Times New Roman" w:eastAsia="Times New Roman" w:hAnsi="Times New Roman" w:cs="Times New Roman"/>
        </w:rPr>
      </w:pPr>
    </w:p>
    <w:p w14:paraId="463C7577" w14:textId="77777777" w:rsidR="00602757" w:rsidRDefault="002A47A0">
      <w:pPr>
        <w:shd w:val="clear" w:color="auto" w:fill="FFFFFF"/>
        <w:tabs>
          <w:tab w:val="left" w:pos="7066"/>
          <w:tab w:val="left" w:leader="underscore" w:pos="7522"/>
          <w:tab w:val="left" w:leader="underscore" w:pos="8347"/>
          <w:tab w:val="left" w:leader="underscore" w:pos="9005"/>
        </w:tabs>
        <w:ind w:left="566"/>
        <w:jc w:val="both"/>
        <w:rPr>
          <w:rFonts w:ascii="Times New Roman" w:eastAsia="Times New Roman" w:hAnsi="Times New Roman" w:cs="Times New Roman"/>
          <w:color w:val="323232"/>
        </w:rPr>
      </w:pPr>
      <w:r>
        <w:rPr>
          <w:rFonts w:ascii="Times New Roman" w:eastAsia="Times New Roman" w:hAnsi="Times New Roman" w:cs="Times New Roman"/>
        </w:rPr>
        <w:t xml:space="preserve">г. Горно-Алтайск                                                                </w:t>
      </w:r>
      <w:r>
        <w:rPr>
          <w:rFonts w:ascii="Times New Roman" w:eastAsia="Times New Roman" w:hAnsi="Times New Roman" w:cs="Times New Roman"/>
          <w:color w:val="323232"/>
        </w:rPr>
        <w:t xml:space="preserve">  « _______»____________  201__ г.</w:t>
      </w:r>
    </w:p>
    <w:p w14:paraId="187335B1" w14:textId="77777777" w:rsidR="00602757" w:rsidRDefault="00602757">
      <w:pPr>
        <w:shd w:val="clear" w:color="auto" w:fill="FFFFFF"/>
        <w:tabs>
          <w:tab w:val="left" w:pos="7066"/>
          <w:tab w:val="left" w:leader="underscore" w:pos="7522"/>
          <w:tab w:val="left" w:leader="underscore" w:pos="8347"/>
          <w:tab w:val="left" w:leader="underscore" w:pos="9005"/>
        </w:tabs>
        <w:ind w:left="566"/>
        <w:jc w:val="both"/>
        <w:rPr>
          <w:rFonts w:ascii="Times New Roman" w:eastAsia="Times New Roman" w:hAnsi="Times New Roman" w:cs="Times New Roman"/>
          <w:color w:val="323232"/>
        </w:rPr>
      </w:pPr>
    </w:p>
    <w:p w14:paraId="16DF8A84" w14:textId="77777777" w:rsidR="00602757" w:rsidRDefault="002A47A0">
      <w:pPr>
        <w:shd w:val="clear" w:color="auto" w:fill="FFFFFF"/>
        <w:ind w:right="51" w:firstLine="566"/>
        <w:jc w:val="both"/>
      </w:pPr>
      <w:r>
        <w:rPr>
          <w:rFonts w:ascii="Times New Roman" w:eastAsia="Times New Roman" w:hAnsi="Times New Roman" w:cs="Times New Roman"/>
          <w:szCs w:val="20"/>
        </w:rPr>
        <w:t xml:space="preserve">Бюджетное учреждение Республики Алтай, для детей нуждающихся в психолого-педагогической и медико-социальной помощи «Центр психолого-медико-социального сопровождения» на основании Лицензии на осуществление образовательной деятельности серии 04Л01 № 0000541, регистрационный номер 10493 от 25 февраля 2019 г., выданной Министерством образования и науки Республики Алтай, именуемое в дальнейшем «Исполнитель» в лице _______________________________________________________, действующего на основании  Устава, с одной стороны и ____________________________________________________________________________________________________________________________________________________________________далее  именуемый «Заказчик», с другой стороны, вместе именуемые Стороны заключили настоящий Договор о нижеследующем: </w:t>
      </w:r>
    </w:p>
    <w:p w14:paraId="18D19ACF" w14:textId="77777777" w:rsidR="00602757" w:rsidRDefault="002A47A0">
      <w:pPr>
        <w:shd w:val="clear" w:color="auto" w:fill="FFFFFF"/>
        <w:ind w:right="51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  <w:r>
        <w:rPr>
          <w:rFonts w:ascii="Times New Roman" w:eastAsia="Times New Roman" w:hAnsi="Times New Roman" w:cs="Times New Roman"/>
          <w:b/>
          <w:bCs/>
          <w:szCs w:val="20"/>
        </w:rPr>
        <w:t>1. Предмет договора</w:t>
      </w:r>
    </w:p>
    <w:p w14:paraId="3C2CBB29" w14:textId="77777777" w:rsidR="00602757" w:rsidRDefault="002A47A0">
      <w:pPr>
        <w:shd w:val="clear" w:color="auto" w:fill="FFFFFF"/>
        <w:ind w:right="51"/>
        <w:jc w:val="both"/>
      </w:pPr>
      <w:r>
        <w:rPr>
          <w:rFonts w:ascii="Times New Roman" w:eastAsia="Times New Roman" w:hAnsi="Times New Roman" w:cs="Times New Roman"/>
          <w:bCs/>
          <w:szCs w:val="20"/>
        </w:rPr>
        <w:t>1.1. Исполнитель обязуется предоставить образовательную услугу, а Заказчик обязуется оплатить образовательную услугу: курсы повышения квалификации ______________________________________________________________________________________________________________________________________________________________________________.</w:t>
      </w:r>
    </w:p>
    <w:p w14:paraId="1B14E412" w14:textId="77777777" w:rsidR="00602757" w:rsidRDefault="002A47A0">
      <w:pPr>
        <w:shd w:val="clear" w:color="auto" w:fill="FFFFFF"/>
        <w:ind w:right="51"/>
        <w:jc w:val="both"/>
        <w:rPr>
          <w:rFonts w:ascii="Times New Roman" w:eastAsia="Times New Roman" w:hAnsi="Times New Roman" w:cs="Times New Roman"/>
          <w:bCs/>
          <w:szCs w:val="20"/>
        </w:rPr>
      </w:pPr>
      <w:r>
        <w:rPr>
          <w:rFonts w:ascii="Times New Roman" w:eastAsia="Times New Roman" w:hAnsi="Times New Roman" w:cs="Times New Roman"/>
          <w:bCs/>
          <w:szCs w:val="20"/>
        </w:rPr>
        <w:t>1.2. Форма обучения: ______________________________________________________________.</w:t>
      </w:r>
    </w:p>
    <w:p w14:paraId="0B7E47A8" w14:textId="77777777" w:rsidR="00602757" w:rsidRDefault="002A47A0">
      <w:pPr>
        <w:shd w:val="clear" w:color="auto" w:fill="FFFFFF"/>
        <w:ind w:right="51"/>
        <w:jc w:val="both"/>
      </w:pPr>
      <w:r>
        <w:rPr>
          <w:rFonts w:ascii="Times New Roman" w:eastAsia="Times New Roman" w:hAnsi="Times New Roman" w:cs="Times New Roman"/>
          <w:bCs/>
          <w:szCs w:val="20"/>
        </w:rPr>
        <w:t>1.3. Срок освоения образовательной программы на момент подписания Договора составляет _________________________________________________________________________________.</w:t>
      </w:r>
    </w:p>
    <w:p w14:paraId="068FA597" w14:textId="77777777" w:rsidR="00602757" w:rsidRDefault="002A47A0">
      <w:pPr>
        <w:shd w:val="clear" w:color="auto" w:fill="FFFFFF"/>
        <w:ind w:right="51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1.4. После освоения дополнительной образовательной программы и успешного прохождения итоговой аттестации Заказчику выдается____________________________________________________.</w:t>
      </w:r>
    </w:p>
    <w:p w14:paraId="4FD0561D" w14:textId="77777777" w:rsidR="002A47A0" w:rsidRDefault="002A47A0">
      <w:pPr>
        <w:shd w:val="clear" w:color="auto" w:fill="FFFFFF"/>
        <w:ind w:right="51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</w:p>
    <w:p w14:paraId="06848296" w14:textId="77777777" w:rsidR="00602757" w:rsidRDefault="002A47A0">
      <w:pPr>
        <w:shd w:val="clear" w:color="auto" w:fill="FFFFFF"/>
        <w:ind w:right="51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  <w:r>
        <w:rPr>
          <w:rFonts w:ascii="Times New Roman" w:eastAsia="Times New Roman" w:hAnsi="Times New Roman" w:cs="Times New Roman"/>
          <w:b/>
          <w:bCs/>
          <w:szCs w:val="20"/>
        </w:rPr>
        <w:t>2. Права Исполнителя и Заказчика</w:t>
      </w:r>
    </w:p>
    <w:p w14:paraId="2492651F" w14:textId="77777777" w:rsidR="00602757" w:rsidRDefault="002A47A0">
      <w:pPr>
        <w:shd w:val="clear" w:color="auto" w:fill="FFFFFF"/>
        <w:ind w:right="51"/>
        <w:jc w:val="both"/>
      </w:pPr>
      <w:r>
        <w:rPr>
          <w:rFonts w:ascii="Times New Roman" w:eastAsia="Times New Roman" w:hAnsi="Times New Roman" w:cs="Times New Roman"/>
          <w:b/>
          <w:bCs/>
          <w:szCs w:val="20"/>
        </w:rPr>
        <w:t>2.1. Исполнитель вправе</w:t>
      </w:r>
      <w:r>
        <w:rPr>
          <w:rFonts w:ascii="Times New Roman" w:eastAsia="Times New Roman" w:hAnsi="Times New Roman" w:cs="Times New Roman"/>
          <w:bCs/>
          <w:szCs w:val="20"/>
        </w:rPr>
        <w:t>:</w:t>
      </w:r>
    </w:p>
    <w:p w14:paraId="1F3E2BAF" w14:textId="77777777" w:rsidR="00602757" w:rsidRDefault="002A47A0">
      <w:pPr>
        <w:shd w:val="clear" w:color="auto" w:fill="FFFFFF"/>
        <w:ind w:right="51"/>
        <w:jc w:val="both"/>
        <w:rPr>
          <w:rFonts w:ascii="Times New Roman" w:eastAsia="Times New Roman" w:hAnsi="Times New Roman" w:cs="Times New Roman"/>
          <w:bCs/>
          <w:szCs w:val="20"/>
        </w:rPr>
      </w:pPr>
      <w:r>
        <w:rPr>
          <w:rFonts w:ascii="Times New Roman" w:eastAsia="Times New Roman" w:hAnsi="Times New Roman" w:cs="Times New Roman"/>
          <w:bCs/>
          <w:szCs w:val="20"/>
        </w:rPr>
        <w:t>2.1.1. Самостоятельно осуществлять образовательный процесс, выбирать системы оценок, формы, порядок и периодичность промежуточной аттестации обучающихся.</w:t>
      </w:r>
    </w:p>
    <w:p w14:paraId="2F1E8EC0" w14:textId="77777777" w:rsidR="00602757" w:rsidRDefault="002A47A0">
      <w:pPr>
        <w:shd w:val="clear" w:color="auto" w:fill="FFFFFF"/>
        <w:ind w:right="51"/>
        <w:jc w:val="both"/>
        <w:rPr>
          <w:rFonts w:ascii="Times New Roman" w:eastAsia="Times New Roman" w:hAnsi="Times New Roman" w:cs="Times New Roman"/>
          <w:bCs/>
          <w:szCs w:val="20"/>
        </w:rPr>
      </w:pPr>
      <w:r>
        <w:rPr>
          <w:rFonts w:ascii="Times New Roman" w:eastAsia="Times New Roman" w:hAnsi="Times New Roman" w:cs="Times New Roman"/>
          <w:b/>
          <w:bCs/>
          <w:szCs w:val="20"/>
        </w:rPr>
        <w:t>2.2. Заказчик вправе</w:t>
      </w:r>
      <w:r>
        <w:rPr>
          <w:rFonts w:ascii="Times New Roman" w:eastAsia="Times New Roman" w:hAnsi="Times New Roman" w:cs="Times New Roman"/>
          <w:bCs/>
          <w:szCs w:val="20"/>
        </w:rPr>
        <w:t>:</w:t>
      </w:r>
    </w:p>
    <w:p w14:paraId="42571BBD" w14:textId="77777777" w:rsidR="00602757" w:rsidRDefault="002A47A0">
      <w:pPr>
        <w:shd w:val="clear" w:color="auto" w:fill="FFFFFF"/>
        <w:ind w:right="51"/>
        <w:jc w:val="both"/>
        <w:rPr>
          <w:rFonts w:ascii="Times New Roman" w:eastAsia="Times New Roman" w:hAnsi="Times New Roman" w:cs="Times New Roman"/>
          <w:bCs/>
          <w:szCs w:val="20"/>
        </w:rPr>
      </w:pPr>
      <w:r>
        <w:rPr>
          <w:rFonts w:ascii="Times New Roman" w:eastAsia="Times New Roman" w:hAnsi="Times New Roman" w:cs="Times New Roman"/>
          <w:bCs/>
          <w:szCs w:val="20"/>
        </w:rPr>
        <w:t xml:space="preserve">2.2.1. Получать информацию 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eastAsia="Times New Roman" w:hAnsi="Times New Roman" w:cs="Times New Roman"/>
          <w:bCs/>
          <w:szCs w:val="20"/>
          <w:lang w:val="en-US"/>
        </w:rPr>
        <w:t>I</w:t>
      </w:r>
      <w:r>
        <w:rPr>
          <w:rFonts w:ascii="Times New Roman" w:eastAsia="Times New Roman" w:hAnsi="Times New Roman" w:cs="Times New Roman"/>
          <w:bCs/>
          <w:szCs w:val="20"/>
        </w:rPr>
        <w:t xml:space="preserve"> настоящего Договора.</w:t>
      </w:r>
    </w:p>
    <w:p w14:paraId="22D00026" w14:textId="77777777" w:rsidR="00602757" w:rsidRDefault="002A47A0">
      <w:pPr>
        <w:shd w:val="clear" w:color="auto" w:fill="FFFFFF"/>
        <w:ind w:right="51"/>
        <w:jc w:val="both"/>
        <w:rPr>
          <w:rFonts w:ascii="Times New Roman" w:eastAsia="Times New Roman" w:hAnsi="Times New Roman" w:cs="Times New Roman"/>
          <w:bCs/>
          <w:szCs w:val="20"/>
        </w:rPr>
      </w:pPr>
      <w:r>
        <w:rPr>
          <w:rFonts w:ascii="Times New Roman" w:eastAsia="Times New Roman" w:hAnsi="Times New Roman" w:cs="Times New Roman"/>
          <w:bCs/>
          <w:szCs w:val="20"/>
        </w:rPr>
        <w:t>2.2.2. Обращаться к Исполнителю по вопросам, касающимся образовательного процесса.</w:t>
      </w:r>
    </w:p>
    <w:p w14:paraId="20A26728" w14:textId="77777777" w:rsidR="00602757" w:rsidRDefault="002A47A0">
      <w:pPr>
        <w:shd w:val="clear" w:color="auto" w:fill="FFFFFF"/>
        <w:ind w:right="51"/>
        <w:jc w:val="both"/>
        <w:rPr>
          <w:rFonts w:ascii="Times New Roman" w:eastAsia="Times New Roman" w:hAnsi="Times New Roman" w:cs="Times New Roman"/>
          <w:bCs/>
          <w:szCs w:val="20"/>
        </w:rPr>
      </w:pPr>
      <w:r>
        <w:rPr>
          <w:rFonts w:ascii="Times New Roman" w:eastAsia="Times New Roman" w:hAnsi="Times New Roman" w:cs="Times New Roman"/>
          <w:bCs/>
          <w:szCs w:val="20"/>
        </w:rPr>
        <w:t>2.2.3. Пользоваться в порядке, установленном локально-нормативными актами, имуществом Исполнителя, необходимым для освоения образовательной программы.</w:t>
      </w:r>
    </w:p>
    <w:p w14:paraId="115C2999" w14:textId="77777777" w:rsidR="00602757" w:rsidRDefault="002A47A0">
      <w:pPr>
        <w:shd w:val="clear" w:color="auto" w:fill="FFFFFF"/>
        <w:ind w:right="51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2.2.4. Получать  полную и достоверную информацию об оценке своих знаний, умений и навыков, а также о критериях этой оценки.</w:t>
      </w:r>
    </w:p>
    <w:p w14:paraId="17B491AD" w14:textId="77777777" w:rsidR="002A47A0" w:rsidRDefault="002A47A0">
      <w:pPr>
        <w:shd w:val="clear" w:color="auto" w:fill="FFFFFF"/>
        <w:ind w:right="51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</w:p>
    <w:p w14:paraId="05454B14" w14:textId="77777777" w:rsidR="00602757" w:rsidRDefault="002A47A0">
      <w:pPr>
        <w:shd w:val="clear" w:color="auto" w:fill="FFFFFF"/>
        <w:ind w:right="51"/>
        <w:jc w:val="center"/>
      </w:pPr>
      <w:r>
        <w:rPr>
          <w:rFonts w:ascii="Times New Roman" w:eastAsia="Times New Roman" w:hAnsi="Times New Roman" w:cs="Times New Roman"/>
          <w:b/>
          <w:bCs/>
          <w:szCs w:val="20"/>
        </w:rPr>
        <w:t>3. Обязанности Исполнителя и Заказчика</w:t>
      </w:r>
    </w:p>
    <w:p w14:paraId="4E5DFEB4" w14:textId="77777777" w:rsidR="00602757" w:rsidRDefault="002A47A0">
      <w:pPr>
        <w:shd w:val="clear" w:color="auto" w:fill="FFFFFF"/>
        <w:ind w:right="51"/>
        <w:jc w:val="both"/>
        <w:rPr>
          <w:rFonts w:ascii="Times New Roman" w:eastAsia="Times New Roman" w:hAnsi="Times New Roman" w:cs="Times New Roman"/>
          <w:bCs/>
          <w:szCs w:val="20"/>
        </w:rPr>
      </w:pPr>
      <w:r>
        <w:rPr>
          <w:rFonts w:ascii="Times New Roman" w:eastAsia="Times New Roman" w:hAnsi="Times New Roman" w:cs="Times New Roman"/>
          <w:b/>
          <w:bCs/>
          <w:szCs w:val="20"/>
        </w:rPr>
        <w:t>3.1. Исполнитель обязан</w:t>
      </w:r>
      <w:r>
        <w:rPr>
          <w:rFonts w:ascii="Times New Roman" w:eastAsia="Times New Roman" w:hAnsi="Times New Roman" w:cs="Times New Roman"/>
          <w:bCs/>
          <w:szCs w:val="20"/>
        </w:rPr>
        <w:t>:</w:t>
      </w:r>
    </w:p>
    <w:p w14:paraId="07012153" w14:textId="77777777" w:rsidR="00602757" w:rsidRDefault="002A47A0">
      <w:pPr>
        <w:shd w:val="clear" w:color="auto" w:fill="FFFFFF"/>
        <w:ind w:right="51"/>
        <w:jc w:val="both"/>
        <w:rPr>
          <w:rFonts w:ascii="Times New Roman" w:eastAsia="Times New Roman" w:hAnsi="Times New Roman" w:cs="Times New Roman"/>
          <w:bCs/>
          <w:szCs w:val="20"/>
        </w:rPr>
      </w:pPr>
      <w:r>
        <w:rPr>
          <w:rFonts w:ascii="Times New Roman" w:eastAsia="Times New Roman" w:hAnsi="Times New Roman" w:cs="Times New Roman"/>
          <w:bCs/>
          <w:szCs w:val="20"/>
        </w:rPr>
        <w:t>3.1.1. Зачислить Заказчика, выполнившего установленные законодательством Российской Федерации, учредительными документами, локально-нормативными актами Исполнителя условия приема, в качестве Слушателя.</w:t>
      </w:r>
    </w:p>
    <w:p w14:paraId="51683023" w14:textId="77777777" w:rsidR="00602757" w:rsidRDefault="002A47A0">
      <w:pPr>
        <w:shd w:val="clear" w:color="auto" w:fill="FFFFFF"/>
        <w:ind w:right="51"/>
        <w:jc w:val="both"/>
      </w:pPr>
      <w:r>
        <w:rPr>
          <w:rFonts w:ascii="Times New Roman" w:eastAsia="Times New Roman" w:hAnsi="Times New Roman" w:cs="Times New Roman"/>
          <w:bCs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</w:t>
      </w:r>
      <w:r>
        <w:rPr>
          <w:rFonts w:ascii="Times New Roman" w:eastAsia="Times New Roman" w:hAnsi="Times New Roman" w:cs="Times New Roman"/>
          <w:bCs/>
          <w:szCs w:val="20"/>
        </w:rPr>
        <w:lastRenderedPageBreak/>
        <w:t>Федерации «О защите прав потребителей» и Федеральным Законом «Об образовании в Российской Федерации».</w:t>
      </w:r>
    </w:p>
    <w:p w14:paraId="250B9764" w14:textId="77777777" w:rsidR="00602757" w:rsidRDefault="002A47A0">
      <w:pPr>
        <w:shd w:val="clear" w:color="auto" w:fill="FFFFFF"/>
        <w:ind w:right="51"/>
        <w:jc w:val="both"/>
        <w:rPr>
          <w:rFonts w:ascii="Times New Roman" w:eastAsia="Times New Roman" w:hAnsi="Times New Roman" w:cs="Times New Roman"/>
          <w:bCs/>
          <w:szCs w:val="20"/>
        </w:rPr>
      </w:pPr>
      <w:r>
        <w:rPr>
          <w:rFonts w:ascii="Times New Roman" w:eastAsia="Times New Roman" w:hAnsi="Times New Roman" w:cs="Times New Roman"/>
          <w:bCs/>
          <w:szCs w:val="20"/>
        </w:rPr>
        <w:t xml:space="preserve">3.1.3. Организовать и обеспечить надлежащее предоставление образовательных услуг, предусмотренных разделом </w:t>
      </w:r>
      <w:r>
        <w:rPr>
          <w:rFonts w:ascii="Times New Roman" w:eastAsia="Times New Roman" w:hAnsi="Times New Roman" w:cs="Times New Roman"/>
          <w:bCs/>
          <w:szCs w:val="20"/>
          <w:lang w:val="en-US"/>
        </w:rPr>
        <w:t>I</w:t>
      </w:r>
      <w:r>
        <w:rPr>
          <w:rFonts w:ascii="Times New Roman" w:eastAsia="Times New Roman" w:hAnsi="Times New Roman" w:cs="Times New Roman"/>
          <w:bCs/>
          <w:szCs w:val="20"/>
        </w:rPr>
        <w:t xml:space="preserve"> настоящего Договора. Образовательные услуги оказываются в соответствии с федеральным государственным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48BBA7A7" w14:textId="77777777" w:rsidR="00602757" w:rsidRDefault="002A47A0">
      <w:pPr>
        <w:shd w:val="clear" w:color="auto" w:fill="FFFFFF"/>
        <w:ind w:right="51"/>
        <w:jc w:val="both"/>
        <w:rPr>
          <w:rFonts w:ascii="Times New Roman" w:eastAsia="Times New Roman" w:hAnsi="Times New Roman" w:cs="Times New Roman"/>
          <w:bCs/>
          <w:szCs w:val="20"/>
        </w:rPr>
      </w:pPr>
      <w:r>
        <w:rPr>
          <w:rFonts w:ascii="Times New Roman" w:eastAsia="Times New Roman" w:hAnsi="Times New Roman" w:cs="Times New Roman"/>
          <w:bCs/>
          <w:szCs w:val="20"/>
        </w:rPr>
        <w:t>3.1.4. Принимать от Заказчика плату за образовательные услуги.</w:t>
      </w:r>
    </w:p>
    <w:p w14:paraId="621B80B7" w14:textId="77777777" w:rsidR="00602757" w:rsidRDefault="002A47A0">
      <w:pPr>
        <w:shd w:val="clear" w:color="auto" w:fill="FFFFFF"/>
        <w:ind w:right="51"/>
        <w:jc w:val="both"/>
        <w:rPr>
          <w:rFonts w:ascii="Times New Roman" w:eastAsia="Times New Roman" w:hAnsi="Times New Roman" w:cs="Times New Roman"/>
          <w:bCs/>
          <w:szCs w:val="20"/>
        </w:rPr>
      </w:pPr>
      <w:r>
        <w:rPr>
          <w:rFonts w:ascii="Times New Roman" w:eastAsia="Times New Roman" w:hAnsi="Times New Roman" w:cs="Times New Roman"/>
          <w:bCs/>
          <w:szCs w:val="20"/>
        </w:rPr>
        <w:t>3.1.5. После прохождения Заказчиком полного курса обучения и успешной итоговой аттестации обеспечить ему выдачу удостоверения о повышение квалификации.</w:t>
      </w:r>
    </w:p>
    <w:p w14:paraId="5425DE85" w14:textId="77777777" w:rsidR="00602757" w:rsidRDefault="002A47A0">
      <w:pPr>
        <w:shd w:val="clear" w:color="auto" w:fill="FFFFFF"/>
        <w:ind w:right="51"/>
        <w:jc w:val="both"/>
        <w:rPr>
          <w:rFonts w:ascii="Times New Roman" w:eastAsia="Times New Roman" w:hAnsi="Times New Roman" w:cs="Times New Roman"/>
          <w:bCs/>
          <w:szCs w:val="20"/>
        </w:rPr>
      </w:pPr>
      <w:r>
        <w:rPr>
          <w:rFonts w:ascii="Times New Roman" w:eastAsia="Times New Roman" w:hAnsi="Times New Roman" w:cs="Times New Roman"/>
          <w:bCs/>
          <w:szCs w:val="20"/>
        </w:rPr>
        <w:t>3.1.6. Выдать документ об освоении тех или иных компонентов образовательной программы в случае отчисления Заказчика до завершения им обучения.</w:t>
      </w:r>
    </w:p>
    <w:p w14:paraId="4BD67FB0" w14:textId="77777777" w:rsidR="00602757" w:rsidRDefault="002A47A0">
      <w:pPr>
        <w:shd w:val="clear" w:color="auto" w:fill="FFFFFF"/>
        <w:ind w:right="51"/>
        <w:jc w:val="both"/>
        <w:rPr>
          <w:rFonts w:ascii="Times New Roman" w:eastAsia="Times New Roman" w:hAnsi="Times New Roman" w:cs="Times New Roman"/>
          <w:bCs/>
          <w:szCs w:val="20"/>
        </w:rPr>
      </w:pPr>
      <w:r>
        <w:rPr>
          <w:rFonts w:ascii="Times New Roman" w:eastAsia="Times New Roman" w:hAnsi="Times New Roman" w:cs="Times New Roman"/>
          <w:bCs/>
          <w:szCs w:val="20"/>
        </w:rPr>
        <w:t>3.1.7.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14:paraId="7EED67F0" w14:textId="77777777" w:rsidR="00602757" w:rsidRDefault="002A47A0">
      <w:pPr>
        <w:shd w:val="clear" w:color="auto" w:fill="FFFFFF"/>
        <w:ind w:right="51"/>
        <w:jc w:val="both"/>
        <w:rPr>
          <w:rFonts w:ascii="Times New Roman" w:eastAsia="Times New Roman" w:hAnsi="Times New Roman" w:cs="Times New Roman"/>
          <w:bCs/>
          <w:szCs w:val="20"/>
        </w:rPr>
      </w:pPr>
      <w:r>
        <w:rPr>
          <w:rFonts w:ascii="Times New Roman" w:eastAsia="Times New Roman" w:hAnsi="Times New Roman" w:cs="Times New Roman"/>
          <w:b/>
          <w:bCs/>
          <w:szCs w:val="20"/>
        </w:rPr>
        <w:t>3.2. Заказчик обязан</w:t>
      </w:r>
      <w:r>
        <w:rPr>
          <w:rFonts w:ascii="Times New Roman" w:eastAsia="Times New Roman" w:hAnsi="Times New Roman" w:cs="Times New Roman"/>
          <w:bCs/>
          <w:szCs w:val="20"/>
        </w:rPr>
        <w:t>:</w:t>
      </w:r>
    </w:p>
    <w:p w14:paraId="74B95CB1" w14:textId="77777777" w:rsidR="00602757" w:rsidRDefault="002A47A0">
      <w:pPr>
        <w:shd w:val="clear" w:color="auto" w:fill="FFFFFF"/>
        <w:ind w:right="51"/>
        <w:jc w:val="both"/>
        <w:rPr>
          <w:rFonts w:ascii="Times New Roman" w:eastAsia="Times New Roman" w:hAnsi="Times New Roman" w:cs="Times New Roman"/>
          <w:bCs/>
          <w:szCs w:val="20"/>
        </w:rPr>
      </w:pPr>
      <w:r>
        <w:rPr>
          <w:rFonts w:ascii="Times New Roman" w:eastAsia="Times New Roman" w:hAnsi="Times New Roman" w:cs="Times New Roman"/>
          <w:bCs/>
          <w:szCs w:val="20"/>
        </w:rPr>
        <w:t xml:space="preserve">3.2.1. Своевременно вносить плату за предоставляемые Обучающемуся образовательные услуги, указанные в разделе </w:t>
      </w:r>
      <w:r>
        <w:rPr>
          <w:rFonts w:ascii="Times New Roman" w:eastAsia="Times New Roman" w:hAnsi="Times New Roman" w:cs="Times New Roman"/>
          <w:bCs/>
          <w:szCs w:val="20"/>
          <w:lang w:val="en-US"/>
        </w:rPr>
        <w:t>I</w:t>
      </w:r>
      <w:r>
        <w:rPr>
          <w:rFonts w:ascii="Times New Roman" w:eastAsia="Times New Roman" w:hAnsi="Times New Roman" w:cs="Times New Roman"/>
          <w:bCs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0625F1E8" w14:textId="77777777" w:rsidR="00602757" w:rsidRDefault="002A47A0">
      <w:pPr>
        <w:shd w:val="clear" w:color="auto" w:fill="FFFFFF"/>
        <w:ind w:right="51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3.2.2. Посещать занятия согласно учебному расписанию.</w:t>
      </w:r>
    </w:p>
    <w:p w14:paraId="78BE11A4" w14:textId="77777777" w:rsidR="002A47A0" w:rsidRDefault="002A47A0">
      <w:pPr>
        <w:shd w:val="clear" w:color="auto" w:fill="FFFFFF"/>
        <w:ind w:right="51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</w:p>
    <w:p w14:paraId="2EB7C1E8" w14:textId="77777777" w:rsidR="00602757" w:rsidRDefault="002A47A0">
      <w:pPr>
        <w:shd w:val="clear" w:color="auto" w:fill="FFFFFF"/>
        <w:ind w:right="51"/>
        <w:jc w:val="center"/>
      </w:pPr>
      <w:r>
        <w:rPr>
          <w:rFonts w:ascii="Times New Roman" w:eastAsia="Times New Roman" w:hAnsi="Times New Roman" w:cs="Times New Roman"/>
          <w:b/>
          <w:bCs/>
          <w:szCs w:val="20"/>
        </w:rPr>
        <w:t>4. Стоимость услуг, сроки и порядок  их оплаты</w:t>
      </w:r>
    </w:p>
    <w:p w14:paraId="5A96A889" w14:textId="77777777" w:rsidR="00602757" w:rsidRDefault="002A47A0">
      <w:pPr>
        <w:shd w:val="clear" w:color="auto" w:fill="FFFFFF"/>
        <w:ind w:right="51"/>
        <w:jc w:val="both"/>
        <w:rPr>
          <w:rFonts w:ascii="Times New Roman" w:eastAsia="Times New Roman" w:hAnsi="Times New Roman" w:cs="Times New Roman"/>
          <w:bCs/>
          <w:szCs w:val="20"/>
        </w:rPr>
      </w:pPr>
      <w:r>
        <w:rPr>
          <w:rFonts w:ascii="Times New Roman" w:eastAsia="Times New Roman" w:hAnsi="Times New Roman" w:cs="Times New Roman"/>
          <w:bCs/>
          <w:szCs w:val="20"/>
        </w:rPr>
        <w:t>4.1. Все</w:t>
      </w:r>
      <w:r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Cs w:val="20"/>
        </w:rPr>
        <w:t>расходы по проведению мероприятий, указанных в п. 1.1. настоящего договора оплачиваются непосредственно Заказчиком в установленном порядке. Исполнитель никаких затрат на проведение вышесказанных мероприятий не несет.</w:t>
      </w:r>
    </w:p>
    <w:p w14:paraId="60CC8601" w14:textId="77777777" w:rsidR="00602757" w:rsidRDefault="002A47A0">
      <w:pPr>
        <w:shd w:val="clear" w:color="auto" w:fill="FFFFFF"/>
        <w:ind w:right="51"/>
        <w:jc w:val="both"/>
        <w:rPr>
          <w:rFonts w:ascii="Times New Roman" w:eastAsia="Times New Roman" w:hAnsi="Times New Roman" w:cs="Times New Roman"/>
          <w:bCs/>
          <w:szCs w:val="20"/>
        </w:rPr>
      </w:pPr>
      <w:r>
        <w:rPr>
          <w:rFonts w:ascii="Times New Roman" w:eastAsia="Times New Roman" w:hAnsi="Times New Roman" w:cs="Times New Roman"/>
          <w:bCs/>
          <w:szCs w:val="20"/>
        </w:rPr>
        <w:t>4.2. Стоимость образовательных услуг, указанных в п. 1.1. настоящего договора, составляет __</w:t>
      </w:r>
    </w:p>
    <w:p w14:paraId="213DC655" w14:textId="77777777" w:rsidR="00602757" w:rsidRDefault="002A47A0">
      <w:pPr>
        <w:shd w:val="clear" w:color="auto" w:fill="FFFFFF"/>
        <w:ind w:right="51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__________________________________________________________________________________. Стоимость одного академического часа равна  ______________________.</w:t>
      </w:r>
    </w:p>
    <w:p w14:paraId="59EE68EB" w14:textId="77777777" w:rsidR="00602757" w:rsidRDefault="002A47A0">
      <w:pPr>
        <w:numPr>
          <w:ilvl w:val="1"/>
          <w:numId w:val="3"/>
        </w:numPr>
        <w:shd w:val="clear" w:color="auto" w:fill="FFFFFF"/>
        <w:ind w:right="51"/>
        <w:jc w:val="both"/>
        <w:rPr>
          <w:rFonts w:ascii="Times New Roman" w:eastAsia="Times New Roman" w:hAnsi="Times New Roman" w:cs="Times New Roman"/>
          <w:bCs/>
          <w:szCs w:val="20"/>
        </w:rPr>
      </w:pPr>
      <w:r>
        <w:rPr>
          <w:rFonts w:ascii="Times New Roman" w:eastAsia="Times New Roman" w:hAnsi="Times New Roman" w:cs="Times New Roman"/>
          <w:bCs/>
          <w:szCs w:val="20"/>
        </w:rPr>
        <w:t>Реализация услуг НДС не облагается (</w:t>
      </w:r>
      <w:proofErr w:type="spellStart"/>
      <w:r>
        <w:rPr>
          <w:rFonts w:ascii="Times New Roman" w:eastAsia="Times New Roman" w:hAnsi="Times New Roman" w:cs="Times New Roman"/>
          <w:bCs/>
          <w:szCs w:val="20"/>
        </w:rPr>
        <w:t>пп</w:t>
      </w:r>
      <w:proofErr w:type="spellEnd"/>
      <w:r>
        <w:rPr>
          <w:rFonts w:ascii="Times New Roman" w:eastAsia="Times New Roman" w:hAnsi="Times New Roman" w:cs="Times New Roman"/>
          <w:bCs/>
          <w:szCs w:val="20"/>
        </w:rPr>
        <w:t>. 14 п. 2 ст. 149 НК РФ).</w:t>
      </w:r>
    </w:p>
    <w:p w14:paraId="2A3BE87F" w14:textId="77777777" w:rsidR="00602757" w:rsidRDefault="002A47A0">
      <w:pPr>
        <w:shd w:val="clear" w:color="auto" w:fill="FFFFFF"/>
        <w:ind w:right="51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75323E8" w14:textId="77777777" w:rsidR="00602757" w:rsidRDefault="002A47A0">
      <w:pPr>
        <w:shd w:val="clear" w:color="auto" w:fill="FFFFFF"/>
        <w:ind w:right="51"/>
        <w:jc w:val="both"/>
        <w:rPr>
          <w:rFonts w:ascii="Times New Roman" w:eastAsia="Times New Roman" w:hAnsi="Times New Roman" w:cs="Times New Roman"/>
          <w:bCs/>
          <w:szCs w:val="20"/>
        </w:rPr>
      </w:pPr>
      <w:r>
        <w:rPr>
          <w:rFonts w:ascii="Times New Roman" w:eastAsia="Times New Roman" w:hAnsi="Times New Roman" w:cs="Times New Roman"/>
          <w:bCs/>
          <w:szCs w:val="20"/>
        </w:rPr>
        <w:t>4.3.1.Заказчик обязуется произвести  оплату услуг  в течение 10 дней с момента подписания Акта оказанных услуг.</w:t>
      </w:r>
    </w:p>
    <w:p w14:paraId="2B9557F8" w14:textId="77777777" w:rsidR="00602757" w:rsidRDefault="002A47A0">
      <w:pPr>
        <w:shd w:val="clear" w:color="auto" w:fill="FFFFFF"/>
        <w:ind w:right="51"/>
        <w:jc w:val="both"/>
        <w:rPr>
          <w:rFonts w:ascii="Times New Roman" w:eastAsia="Times New Roman" w:hAnsi="Times New Roman" w:cs="Times New Roman"/>
          <w:bCs/>
          <w:szCs w:val="20"/>
        </w:rPr>
      </w:pPr>
      <w:r>
        <w:rPr>
          <w:rFonts w:ascii="Times New Roman" w:eastAsia="Times New Roman" w:hAnsi="Times New Roman" w:cs="Times New Roman"/>
          <w:bCs/>
          <w:szCs w:val="20"/>
        </w:rPr>
        <w:t>4.3.2. Расчеты по Договору осуществляются в безналичном порядке платежным поручением.</w:t>
      </w:r>
    </w:p>
    <w:p w14:paraId="1B5C9306" w14:textId="77777777" w:rsidR="00602757" w:rsidRDefault="002A47A0">
      <w:pPr>
        <w:shd w:val="clear" w:color="auto" w:fill="FFFFFF"/>
        <w:ind w:right="51"/>
        <w:jc w:val="both"/>
        <w:rPr>
          <w:rFonts w:ascii="Times New Roman" w:eastAsia="Times New Roman" w:hAnsi="Times New Roman" w:cs="Times New Roman"/>
          <w:bCs/>
          <w:szCs w:val="20"/>
        </w:rPr>
      </w:pPr>
      <w:r>
        <w:rPr>
          <w:rFonts w:ascii="Times New Roman" w:eastAsia="Times New Roman" w:hAnsi="Times New Roman" w:cs="Times New Roman"/>
          <w:bCs/>
          <w:szCs w:val="20"/>
        </w:rPr>
        <w:t>4.3.3. Обязательство Заказчика по оплате считается исполненным в момент зачисления денежных средств на корреспондентский счет банка Исполнителя.</w:t>
      </w:r>
    </w:p>
    <w:p w14:paraId="4980FD0F" w14:textId="77777777" w:rsidR="002A47A0" w:rsidRDefault="002A47A0">
      <w:pPr>
        <w:shd w:val="clear" w:color="auto" w:fill="FFFFFF"/>
        <w:ind w:right="51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</w:p>
    <w:p w14:paraId="747904E8" w14:textId="77777777" w:rsidR="00602757" w:rsidRDefault="002A47A0">
      <w:pPr>
        <w:shd w:val="clear" w:color="auto" w:fill="FFFFFF"/>
        <w:ind w:right="51"/>
        <w:jc w:val="center"/>
      </w:pPr>
      <w:r>
        <w:rPr>
          <w:rFonts w:ascii="Times New Roman" w:eastAsia="Times New Roman" w:hAnsi="Times New Roman" w:cs="Times New Roman"/>
          <w:b/>
          <w:bCs/>
          <w:szCs w:val="20"/>
        </w:rPr>
        <w:t>5. Основания изменения и расторжения договора</w:t>
      </w:r>
    </w:p>
    <w:p w14:paraId="61BE3E07" w14:textId="77777777" w:rsidR="00602757" w:rsidRDefault="002A47A0">
      <w:pPr>
        <w:shd w:val="clear" w:color="auto" w:fill="FFFFFF"/>
        <w:ind w:right="51"/>
        <w:jc w:val="both"/>
        <w:rPr>
          <w:rFonts w:ascii="Times New Roman" w:eastAsia="Times New Roman" w:hAnsi="Times New Roman" w:cs="Times New Roman"/>
          <w:bCs/>
          <w:szCs w:val="20"/>
        </w:rPr>
      </w:pPr>
      <w:r>
        <w:rPr>
          <w:rFonts w:ascii="Times New Roman" w:eastAsia="Times New Roman" w:hAnsi="Times New Roman" w:cs="Times New Roman"/>
          <w:bCs/>
          <w:szCs w:val="20"/>
        </w:rPr>
        <w:t>5.1. Условия, на которые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A5E7539" w14:textId="77777777" w:rsidR="00602757" w:rsidRDefault="002A47A0">
      <w:pPr>
        <w:shd w:val="clear" w:color="auto" w:fill="FFFFFF"/>
        <w:ind w:right="51"/>
        <w:jc w:val="both"/>
      </w:pPr>
      <w:r>
        <w:rPr>
          <w:rFonts w:ascii="Times New Roman" w:eastAsia="Times New Roman" w:hAnsi="Times New Roman" w:cs="Times New Roman"/>
          <w:bCs/>
          <w:szCs w:val="20"/>
        </w:rPr>
        <w:t>5.2. Настоящий договор может быть расторгнуть по соглашению Сторон.</w:t>
      </w:r>
    </w:p>
    <w:p w14:paraId="74C3EE03" w14:textId="77777777" w:rsidR="00602757" w:rsidRDefault="002A47A0">
      <w:pPr>
        <w:shd w:val="clear" w:color="auto" w:fill="FFFFFF"/>
        <w:ind w:right="51"/>
        <w:jc w:val="both"/>
        <w:rPr>
          <w:rFonts w:ascii="Times New Roman" w:eastAsia="Times New Roman" w:hAnsi="Times New Roman" w:cs="Times New Roman"/>
          <w:bCs/>
          <w:szCs w:val="20"/>
        </w:rPr>
      </w:pPr>
      <w:r>
        <w:rPr>
          <w:rFonts w:ascii="Times New Roman" w:eastAsia="Times New Roman" w:hAnsi="Times New Roman" w:cs="Times New Roman"/>
          <w:bCs/>
          <w:szCs w:val="20"/>
        </w:rPr>
        <w:t xml:space="preserve">5.3. Настоящий Договор может быть расторгнуть по инициативе Исполнителя в одностороннем порядке в случаях: </w:t>
      </w:r>
    </w:p>
    <w:p w14:paraId="1B8ECEEC" w14:textId="77777777" w:rsidR="00602757" w:rsidRDefault="002A47A0">
      <w:pPr>
        <w:shd w:val="clear" w:color="auto" w:fill="FFFFFF"/>
        <w:ind w:right="51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просрочки оплаты стоимости платных образовательных услуг;</w:t>
      </w:r>
    </w:p>
    <w:p w14:paraId="50A4E184" w14:textId="77777777" w:rsidR="00602757" w:rsidRDefault="002A47A0">
      <w:pPr>
        <w:shd w:val="clear" w:color="auto" w:fill="FFFFFF"/>
        <w:ind w:right="51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невозможности надлежащего исполнения обязательства по оказанию платных образовательных услуг вследствие действия (бездействия)Заказчика.</w:t>
      </w:r>
    </w:p>
    <w:p w14:paraId="606C5E1E" w14:textId="77777777" w:rsidR="002A47A0" w:rsidRDefault="002A47A0">
      <w:pPr>
        <w:shd w:val="clear" w:color="auto" w:fill="FFFFFF"/>
        <w:ind w:right="51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</w:p>
    <w:p w14:paraId="38638495" w14:textId="77777777" w:rsidR="00602757" w:rsidRDefault="002A47A0">
      <w:pPr>
        <w:shd w:val="clear" w:color="auto" w:fill="FFFFFF"/>
        <w:ind w:right="51"/>
        <w:jc w:val="center"/>
      </w:pPr>
      <w:r>
        <w:rPr>
          <w:rFonts w:ascii="Times New Roman" w:eastAsia="Times New Roman" w:hAnsi="Times New Roman" w:cs="Times New Roman"/>
          <w:b/>
          <w:bCs/>
          <w:szCs w:val="20"/>
        </w:rPr>
        <w:t>6. Ответственность Исполнителя и Заказчика</w:t>
      </w:r>
    </w:p>
    <w:p w14:paraId="5CE2203E" w14:textId="77777777" w:rsidR="00602757" w:rsidRDefault="002A47A0">
      <w:pPr>
        <w:shd w:val="clear" w:color="auto" w:fill="FFFFFF"/>
        <w:ind w:right="51"/>
        <w:jc w:val="both"/>
        <w:rPr>
          <w:rFonts w:ascii="Times New Roman" w:eastAsia="Times New Roman" w:hAnsi="Times New Roman" w:cs="Times New Roman"/>
          <w:bCs/>
          <w:szCs w:val="20"/>
        </w:rPr>
      </w:pPr>
      <w:r>
        <w:rPr>
          <w:rFonts w:ascii="Times New Roman" w:eastAsia="Times New Roman" w:hAnsi="Times New Roman" w:cs="Times New Roman"/>
          <w:bCs/>
          <w:szCs w:val="20"/>
        </w:rPr>
        <w:t>6.1. За неисполнение либо ненадлежащее исполнение обязательств по настоящему договору стороны несут ответственность, каждый в своей части, предусмотренную настоящим  Договором, Гражданским кодексом РФ, Законом Российской Федерации «О защите прав потребителей» и иными нормативными актами.</w:t>
      </w:r>
    </w:p>
    <w:p w14:paraId="69FBDBBD" w14:textId="77777777" w:rsidR="00602757" w:rsidRDefault="002A47A0">
      <w:pPr>
        <w:shd w:val="clear" w:color="auto" w:fill="FFFFFF"/>
        <w:ind w:right="51"/>
        <w:jc w:val="both"/>
        <w:rPr>
          <w:rFonts w:ascii="Times New Roman" w:eastAsia="Times New Roman" w:hAnsi="Times New Roman" w:cs="Times New Roman"/>
          <w:bCs/>
          <w:szCs w:val="20"/>
        </w:rPr>
      </w:pPr>
      <w:r>
        <w:rPr>
          <w:rFonts w:ascii="Times New Roman" w:eastAsia="Times New Roman" w:hAnsi="Times New Roman" w:cs="Times New Roman"/>
          <w:bCs/>
          <w:szCs w:val="20"/>
        </w:rPr>
        <w:lastRenderedPageBreak/>
        <w:t>6.1.1. При обнаружении недостатка 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7E29CD1B" w14:textId="77777777" w:rsidR="00602757" w:rsidRDefault="002A47A0">
      <w:pPr>
        <w:shd w:val="clear" w:color="auto" w:fill="FFFFFF"/>
        <w:ind w:right="51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а) Безвозмездного оказания образовательной услуги;</w:t>
      </w:r>
    </w:p>
    <w:p w14:paraId="24AE70C8" w14:textId="77777777" w:rsidR="00602757" w:rsidRDefault="002A47A0">
      <w:pPr>
        <w:shd w:val="clear" w:color="auto" w:fill="FFFFFF"/>
        <w:ind w:right="51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б) Соразмерного уменьшения стоимости оказанной образовательной услуги;</w:t>
      </w:r>
    </w:p>
    <w:p w14:paraId="532978C1" w14:textId="77777777" w:rsidR="00602757" w:rsidRDefault="002A47A0">
      <w:pPr>
        <w:shd w:val="clear" w:color="auto" w:fill="FFFFFF"/>
        <w:ind w:right="51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в) Возмещения понесенных им расходов по устранению недостатков оказанной образовательной услуги своими силами или третьими лицами;</w:t>
      </w:r>
    </w:p>
    <w:p w14:paraId="790A649E" w14:textId="77777777" w:rsidR="00602757" w:rsidRDefault="002A47A0">
      <w:pPr>
        <w:shd w:val="clear" w:color="auto" w:fill="FFFFFF"/>
        <w:ind w:right="51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6.1.2. Заказчик вправе отказаться от исполнения Договора и потребовать полного возмещения убытков, если в течение месяца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EC2FFCE" w14:textId="77777777" w:rsidR="00602757" w:rsidRDefault="002A47A0">
      <w:pPr>
        <w:shd w:val="clear" w:color="auto" w:fill="FFFFFF"/>
        <w:ind w:right="51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6.1.3. Если Исполнитель нарушил сроки оказания образовательной услуги (сроки начала и (или) окончания оказания образовательной услуги и (или) промежуточные  сроки оказания образовательной услуги) либо если во время  оказания образовательной услуги стало очевидным, что она не будет осуществлена в срок, Заказчик вправе по своему выбору:</w:t>
      </w:r>
    </w:p>
    <w:p w14:paraId="39DC45CC" w14:textId="77777777" w:rsidR="00602757" w:rsidRDefault="002A47A0">
      <w:pPr>
        <w:shd w:val="clear" w:color="auto" w:fill="FFFFFF"/>
        <w:ind w:right="51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а) Назначить Исполнителю  новый срок, в течение которого Исполнитель должен приступить к оказанию образовательной услуги и (или)  закончить оказание образовательной услуги;</w:t>
      </w:r>
    </w:p>
    <w:p w14:paraId="526E7348" w14:textId="77777777" w:rsidR="00602757" w:rsidRDefault="002A47A0">
      <w:pPr>
        <w:shd w:val="clear" w:color="auto" w:fill="FFFFFF"/>
        <w:ind w:right="51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724978A1" w14:textId="77777777" w:rsidR="00602757" w:rsidRDefault="002A47A0">
      <w:pPr>
        <w:shd w:val="clear" w:color="auto" w:fill="FFFFFF"/>
        <w:ind w:right="51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в) Расторгнуть Договор;</w:t>
      </w:r>
    </w:p>
    <w:p w14:paraId="07A5B2C6" w14:textId="77777777" w:rsidR="00602757" w:rsidRDefault="002A47A0">
      <w:pPr>
        <w:shd w:val="clear" w:color="auto" w:fill="FFFFFF"/>
        <w:ind w:right="51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г) Потребовать полного возмещении убытков, причиненных ему в связи с нарушением сроков начала и (или) окончания образовательной услуги, а также  в связи с недостатками образовательной услуги.</w:t>
      </w:r>
    </w:p>
    <w:p w14:paraId="7AC81A30" w14:textId="77777777" w:rsidR="002A47A0" w:rsidRDefault="002A47A0">
      <w:pPr>
        <w:shd w:val="clear" w:color="auto" w:fill="FFFFFF"/>
        <w:ind w:right="51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</w:p>
    <w:p w14:paraId="69A18F7B" w14:textId="77777777" w:rsidR="00602757" w:rsidRDefault="002A47A0">
      <w:pPr>
        <w:shd w:val="clear" w:color="auto" w:fill="FFFFFF"/>
        <w:ind w:right="51"/>
        <w:jc w:val="center"/>
      </w:pPr>
      <w:r>
        <w:rPr>
          <w:rFonts w:ascii="Times New Roman" w:eastAsia="Times New Roman" w:hAnsi="Times New Roman" w:cs="Times New Roman"/>
          <w:b/>
          <w:bCs/>
          <w:szCs w:val="20"/>
        </w:rPr>
        <w:t>7. Срок действия договора</w:t>
      </w:r>
    </w:p>
    <w:p w14:paraId="760A5F2F" w14:textId="77777777" w:rsidR="00602757" w:rsidRDefault="002A47A0">
      <w:pPr>
        <w:shd w:val="clear" w:color="auto" w:fill="FFFFFF"/>
        <w:ind w:right="51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Настоящий Договор вступает в силу со дня его заключения Сторонами и действует до  полного исполнения Сторонами обязательств.     </w:t>
      </w:r>
    </w:p>
    <w:p w14:paraId="06F297CC" w14:textId="77777777" w:rsidR="002A47A0" w:rsidRDefault="002A47A0">
      <w:pPr>
        <w:shd w:val="clear" w:color="auto" w:fill="FFFFFF"/>
        <w:ind w:right="51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</w:p>
    <w:p w14:paraId="23B61B31" w14:textId="77777777" w:rsidR="00602757" w:rsidRDefault="002A47A0">
      <w:pPr>
        <w:shd w:val="clear" w:color="auto" w:fill="FFFFFF"/>
        <w:ind w:right="51"/>
        <w:jc w:val="center"/>
      </w:pPr>
      <w:r>
        <w:rPr>
          <w:rFonts w:ascii="Times New Roman" w:eastAsia="Times New Roman" w:hAnsi="Times New Roman" w:cs="Times New Roman"/>
          <w:b/>
          <w:bCs/>
          <w:szCs w:val="20"/>
        </w:rPr>
        <w:t>8. Заключительные положения</w:t>
      </w:r>
    </w:p>
    <w:p w14:paraId="1C3DF57A" w14:textId="77777777" w:rsidR="00602757" w:rsidRDefault="002A47A0">
      <w:pPr>
        <w:shd w:val="clear" w:color="auto" w:fill="FFFFFF"/>
        <w:ind w:right="51"/>
        <w:jc w:val="both"/>
        <w:rPr>
          <w:rFonts w:ascii="Times New Roman" w:eastAsia="Times New Roman" w:hAnsi="Times New Roman" w:cs="Times New Roman"/>
          <w:bCs/>
          <w:szCs w:val="20"/>
        </w:rPr>
      </w:pPr>
      <w:r>
        <w:rPr>
          <w:rFonts w:ascii="Times New Roman" w:eastAsia="Times New Roman" w:hAnsi="Times New Roman" w:cs="Times New Roman"/>
          <w:bCs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0FFF1886" w14:textId="77777777" w:rsidR="00602757" w:rsidRDefault="002A47A0">
      <w:pPr>
        <w:shd w:val="clear" w:color="auto" w:fill="FFFFFF"/>
        <w:ind w:right="51"/>
        <w:jc w:val="both"/>
        <w:rPr>
          <w:rFonts w:ascii="Times New Roman" w:eastAsia="Times New Roman" w:hAnsi="Times New Roman" w:cs="Times New Roman"/>
          <w:bCs/>
          <w:szCs w:val="20"/>
        </w:rPr>
      </w:pPr>
      <w:r>
        <w:rPr>
          <w:rFonts w:ascii="Times New Roman" w:eastAsia="Times New Roman" w:hAnsi="Times New Roman" w:cs="Times New Roman"/>
          <w:bCs/>
          <w:szCs w:val="20"/>
        </w:rPr>
        <w:t>8.1.2. Настоящий договор вступает в силу со дня его подписания сторонами и действуют до полного выполнения сторонами своих обязательств о договору.</w:t>
      </w:r>
    </w:p>
    <w:p w14:paraId="485C7FEE" w14:textId="77777777" w:rsidR="00602757" w:rsidRDefault="002A47A0">
      <w:pPr>
        <w:shd w:val="clear" w:color="auto" w:fill="FFFFFF"/>
        <w:ind w:right="51"/>
        <w:jc w:val="both"/>
        <w:rPr>
          <w:rFonts w:ascii="Times New Roman" w:eastAsia="Times New Roman" w:hAnsi="Times New Roman" w:cs="Times New Roman"/>
          <w:bCs/>
          <w:szCs w:val="20"/>
        </w:rPr>
      </w:pPr>
      <w:r>
        <w:rPr>
          <w:rFonts w:ascii="Times New Roman" w:eastAsia="Times New Roman" w:hAnsi="Times New Roman" w:cs="Times New Roman"/>
          <w:bCs/>
          <w:szCs w:val="20"/>
          <w:lang w:bidi="ru-RU"/>
        </w:rPr>
        <w:t>8.1.3. Настоящий договор составлен в двух экземплярах, имеющих равную юридическую силу, по одному для каждой из сторон.</w:t>
      </w:r>
    </w:p>
    <w:p w14:paraId="1FA4B098" w14:textId="77777777" w:rsidR="00602757" w:rsidRDefault="002A47A0">
      <w:pPr>
        <w:shd w:val="clear" w:color="auto" w:fill="FFFFFF"/>
        <w:ind w:right="51"/>
        <w:jc w:val="both"/>
        <w:rPr>
          <w:rFonts w:ascii="Times New Roman" w:eastAsia="Times New Roman" w:hAnsi="Times New Roman" w:cs="Times New Roman"/>
          <w:bCs/>
          <w:szCs w:val="20"/>
        </w:rPr>
      </w:pPr>
      <w:r>
        <w:rPr>
          <w:rFonts w:ascii="Times New Roman" w:eastAsia="Times New Roman" w:hAnsi="Times New Roman" w:cs="Times New Roman"/>
          <w:bCs/>
          <w:szCs w:val="20"/>
        </w:rPr>
        <w:t xml:space="preserve">8.1.4. По завершении предоставления услуг стороны подписывают </w:t>
      </w:r>
      <w:r>
        <w:rPr>
          <w:rFonts w:ascii="Times New Roman" w:eastAsia="Times New Roman" w:hAnsi="Times New Roman" w:cs="Times New Roman"/>
          <w:bCs/>
          <w:szCs w:val="20"/>
          <w:u w:val="single"/>
        </w:rPr>
        <w:t>акт об оказанных услугах</w:t>
      </w:r>
      <w:r>
        <w:rPr>
          <w:rFonts w:ascii="Times New Roman" w:eastAsia="Times New Roman" w:hAnsi="Times New Roman" w:cs="Times New Roman"/>
          <w:bCs/>
          <w:szCs w:val="20"/>
        </w:rPr>
        <w:t>, которым подтверждается получение услуг Заказчиком.</w:t>
      </w:r>
    </w:p>
    <w:p w14:paraId="0C17769D" w14:textId="77777777" w:rsidR="00602757" w:rsidRDefault="002A47A0">
      <w:pPr>
        <w:shd w:val="clear" w:color="auto" w:fill="FFFFFF"/>
        <w:ind w:right="51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8.1.5. Акт должен быть составлен и подписан сторонами в течение </w:t>
      </w:r>
      <w:r>
        <w:rPr>
          <w:rFonts w:ascii="Times New Roman" w:eastAsia="Times New Roman" w:hAnsi="Times New Roman" w:cs="Times New Roman"/>
          <w:szCs w:val="20"/>
          <w:u w:val="single"/>
        </w:rPr>
        <w:t xml:space="preserve">5 дней </w:t>
      </w:r>
      <w:r>
        <w:rPr>
          <w:rFonts w:ascii="Times New Roman" w:eastAsia="Times New Roman" w:hAnsi="Times New Roman" w:cs="Times New Roman"/>
          <w:szCs w:val="20"/>
        </w:rPr>
        <w:t> с момента завершения оказания услуг.</w:t>
      </w:r>
    </w:p>
    <w:p w14:paraId="7B2E0BC5" w14:textId="77777777" w:rsidR="00602757" w:rsidRDefault="002A47A0">
      <w:pPr>
        <w:shd w:val="clear" w:color="auto" w:fill="FFFFFF"/>
        <w:ind w:right="51"/>
        <w:jc w:val="both"/>
        <w:rPr>
          <w:rFonts w:ascii="Times New Roman" w:eastAsia="Times New Roman" w:hAnsi="Times New Roman" w:cs="Times New Roman"/>
          <w:b/>
          <w:bCs/>
          <w:szCs w:val="20"/>
        </w:rPr>
      </w:pPr>
      <w:r>
        <w:rPr>
          <w:rFonts w:ascii="Times New Roman" w:eastAsia="Times New Roman" w:hAnsi="Times New Roman" w:cs="Times New Roman"/>
          <w:b/>
          <w:bCs/>
          <w:szCs w:val="20"/>
        </w:rPr>
        <w:t>Адреса и реквизиты сторон</w:t>
      </w:r>
    </w:p>
    <w:p w14:paraId="30868140" w14:textId="77777777" w:rsidR="00602757" w:rsidRDefault="00602757">
      <w:pPr>
        <w:shd w:val="clear" w:color="auto" w:fill="FFFFFF"/>
        <w:ind w:right="51"/>
        <w:jc w:val="center"/>
        <w:rPr>
          <w:rFonts w:ascii="Times New Roman" w:eastAsia="Times New Roman" w:hAnsi="Times New Roman" w:cs="Times New Roman"/>
          <w:szCs w:val="20"/>
        </w:rPr>
      </w:pPr>
    </w:p>
    <w:tbl>
      <w:tblPr>
        <w:tblStyle w:val="af8"/>
        <w:tblW w:w="9854" w:type="dxa"/>
        <w:tblLook w:val="04A0" w:firstRow="1" w:lastRow="0" w:firstColumn="1" w:lastColumn="0" w:noHBand="0" w:noVBand="1"/>
      </w:tblPr>
      <w:tblGrid>
        <w:gridCol w:w="4917"/>
        <w:gridCol w:w="4937"/>
      </w:tblGrid>
      <w:tr w:rsidR="00602757" w14:paraId="26D9CBA2" w14:textId="7777777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93151" w14:textId="77777777" w:rsidR="00602757" w:rsidRDefault="002A47A0">
            <w:pPr>
              <w:shd w:val="clear" w:color="auto" w:fill="FFFFFF"/>
              <w:ind w:right="51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Заказчик:</w:t>
            </w:r>
          </w:p>
          <w:p w14:paraId="6885CBB0" w14:textId="77777777" w:rsidR="00602757" w:rsidRDefault="002A47A0">
            <w:pPr>
              <w:shd w:val="clear" w:color="auto" w:fill="FFFFFF"/>
              <w:ind w:right="51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БУ РА «Центр психолого-медико-социального сопровождения»</w:t>
            </w:r>
          </w:p>
          <w:p w14:paraId="6FE401EA" w14:textId="77777777" w:rsidR="00602757" w:rsidRDefault="002A47A0">
            <w:pPr>
              <w:shd w:val="clear" w:color="auto" w:fill="FFFFFF"/>
              <w:ind w:right="51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649000, Республика Алтай,</w:t>
            </w:r>
          </w:p>
          <w:p w14:paraId="192A6C31" w14:textId="77777777" w:rsidR="00602757" w:rsidRDefault="002A47A0">
            <w:pPr>
              <w:shd w:val="clear" w:color="auto" w:fill="FFFFFF"/>
              <w:ind w:right="51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г. Горно-Алтайск,</w:t>
            </w:r>
          </w:p>
          <w:p w14:paraId="0B8542C9" w14:textId="77777777" w:rsidR="00602757" w:rsidRDefault="002A47A0">
            <w:pPr>
              <w:shd w:val="clear" w:color="auto" w:fill="FFFFFF"/>
              <w:ind w:right="51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пр. Коммунистический, 113</w:t>
            </w:r>
          </w:p>
          <w:p w14:paraId="125FC83A" w14:textId="77777777" w:rsidR="00602757" w:rsidRDefault="002A47A0">
            <w:pPr>
              <w:shd w:val="clear" w:color="auto" w:fill="FFFFFF"/>
              <w:ind w:right="51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ИНН/КПП 0411021825/041101001</w:t>
            </w:r>
          </w:p>
          <w:p w14:paraId="7F911D2D" w14:textId="77777777" w:rsidR="00602757" w:rsidRDefault="002A47A0">
            <w:pPr>
              <w:shd w:val="clear" w:color="auto" w:fill="FFFFFF"/>
              <w:ind w:right="51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КБК 00000000000000000130</w:t>
            </w:r>
          </w:p>
          <w:p w14:paraId="7D194BD1" w14:textId="77777777" w:rsidR="00602757" w:rsidRDefault="002A47A0">
            <w:pPr>
              <w:shd w:val="clear" w:color="auto" w:fill="FFFFFF"/>
              <w:ind w:right="51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ОГРН 1020400759587</w:t>
            </w:r>
          </w:p>
          <w:p w14:paraId="4E7E9686" w14:textId="77777777" w:rsidR="00602757" w:rsidRDefault="002A47A0">
            <w:pPr>
              <w:shd w:val="clear" w:color="auto" w:fill="FFFFFF"/>
              <w:ind w:right="51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ОКПО 41008634</w:t>
            </w:r>
          </w:p>
          <w:p w14:paraId="6961676C" w14:textId="77777777" w:rsidR="00602757" w:rsidRDefault="002A47A0">
            <w:pPr>
              <w:shd w:val="clear" w:color="auto" w:fill="FFFFFF"/>
              <w:ind w:right="51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л/с 20776U74780 в УФК по РА</w:t>
            </w:r>
          </w:p>
          <w:p w14:paraId="58C984C8" w14:textId="77777777" w:rsidR="00602757" w:rsidRDefault="002A47A0">
            <w:pPr>
              <w:shd w:val="clear" w:color="auto" w:fill="FFFFFF"/>
              <w:ind w:right="51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тел: 8(388 22) 2-37-52, 6-46-64</w:t>
            </w:r>
          </w:p>
          <w:p w14:paraId="45F7D1BC" w14:textId="77777777" w:rsidR="00602757" w:rsidRDefault="00602757">
            <w:pPr>
              <w:shd w:val="clear" w:color="auto" w:fill="FFFFFF"/>
              <w:ind w:right="51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4F35F469" w14:textId="77777777" w:rsidR="00602757" w:rsidRDefault="00602757" w:rsidP="002A47A0">
            <w:pPr>
              <w:shd w:val="clear" w:color="auto" w:fill="FFFFFF"/>
              <w:ind w:right="51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63EE3530" w14:textId="77777777" w:rsidR="00602757" w:rsidRDefault="002A47A0">
            <w:pPr>
              <w:shd w:val="clear" w:color="auto" w:fill="FFFFFF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          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B527F" w14:textId="77777777" w:rsidR="00602757" w:rsidRDefault="002A47A0">
            <w:pPr>
              <w:shd w:val="clear" w:color="auto" w:fill="FFFFFF"/>
              <w:ind w:right="51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 xml:space="preserve">Исполнитель:  </w:t>
            </w:r>
          </w:p>
          <w:tbl>
            <w:tblPr>
              <w:tblW w:w="4711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711"/>
            </w:tblGrid>
            <w:tr w:rsidR="00602757" w14:paraId="2EC1308C" w14:textId="77777777">
              <w:tc>
                <w:tcPr>
                  <w:tcW w:w="47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A18A6BB" w14:textId="77777777" w:rsidR="00602757" w:rsidRDefault="002A47A0">
                  <w:pPr>
                    <w:shd w:val="clear" w:color="auto" w:fill="FFFFFF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</w:rPr>
                    <w:t>Ф.И.О.</w:t>
                  </w:r>
                </w:p>
              </w:tc>
            </w:tr>
            <w:tr w:rsidR="00602757" w14:paraId="1F33F94B" w14:textId="77777777">
              <w:tc>
                <w:tcPr>
                  <w:tcW w:w="47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47031D1" w14:textId="77777777" w:rsidR="00602757" w:rsidRDefault="002A47A0">
                  <w:pPr>
                    <w:shd w:val="clear" w:color="auto" w:fill="FFFFFF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Дата рождения: </w:t>
                  </w:r>
                </w:p>
              </w:tc>
            </w:tr>
            <w:tr w:rsidR="00602757" w14:paraId="26747800" w14:textId="77777777">
              <w:tc>
                <w:tcPr>
                  <w:tcW w:w="47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27EF67F9" w14:textId="77777777" w:rsidR="00602757" w:rsidRDefault="002A47A0">
                  <w:pPr>
                    <w:shd w:val="clear" w:color="auto" w:fill="FFFFFF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Паспорт: серия   № </w:t>
                  </w:r>
                </w:p>
              </w:tc>
            </w:tr>
            <w:tr w:rsidR="00602757" w14:paraId="0BBF264D" w14:textId="77777777">
              <w:tc>
                <w:tcPr>
                  <w:tcW w:w="47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5D2C68D9" w14:textId="77777777" w:rsidR="00602757" w:rsidRDefault="002A47A0">
                  <w:pPr>
                    <w:shd w:val="clear" w:color="auto" w:fill="FFFFFF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Выдан: </w:t>
                  </w:r>
                </w:p>
              </w:tc>
            </w:tr>
            <w:tr w:rsidR="00602757" w14:paraId="3D6AD478" w14:textId="77777777">
              <w:tc>
                <w:tcPr>
                  <w:tcW w:w="47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3F2D06CE" w14:textId="77777777" w:rsidR="00602757" w:rsidRDefault="002A47A0">
                  <w:pPr>
                    <w:shd w:val="clear" w:color="auto" w:fill="FFFFFF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</w:rPr>
                    <w:t>Место жительства:</w:t>
                  </w:r>
                  <w:r>
                    <w:rPr>
                      <w:rFonts w:ascii="Times New Roman" w:eastAsia="Times New Roman" w:hAnsi="Times New Roman" w:cs="Times New Roman"/>
                      <w:i/>
                      <w:szCs w:val="20"/>
                    </w:rPr>
                    <w:t xml:space="preserve"> </w:t>
                  </w:r>
                </w:p>
              </w:tc>
            </w:tr>
            <w:tr w:rsidR="00602757" w14:paraId="4A4DE046" w14:textId="77777777">
              <w:tc>
                <w:tcPr>
                  <w:tcW w:w="47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665CBF2" w14:textId="77777777" w:rsidR="00602757" w:rsidRDefault="00602757">
                  <w:pPr>
                    <w:shd w:val="clear" w:color="auto" w:fill="FFFFFF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</w:tr>
            <w:tr w:rsidR="00602757" w14:paraId="60DDCE45" w14:textId="77777777">
              <w:tc>
                <w:tcPr>
                  <w:tcW w:w="47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28A1C3B5" w14:textId="77777777" w:rsidR="00602757" w:rsidRDefault="002A47A0">
                  <w:pPr>
                    <w:shd w:val="clear" w:color="auto" w:fill="FFFFFF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ИНН: </w:t>
                  </w:r>
                </w:p>
              </w:tc>
            </w:tr>
            <w:tr w:rsidR="00602757" w14:paraId="65DEB99B" w14:textId="77777777">
              <w:tc>
                <w:tcPr>
                  <w:tcW w:w="47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383F0CE7" w14:textId="77777777" w:rsidR="00602757" w:rsidRDefault="002A47A0">
                  <w:pPr>
                    <w:shd w:val="clear" w:color="auto" w:fill="FFFFFF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Страховое пенсионное свидетельство: </w:t>
                  </w:r>
                </w:p>
              </w:tc>
            </w:tr>
            <w:tr w:rsidR="00602757" w14:paraId="45DEAE5A" w14:textId="77777777">
              <w:tc>
                <w:tcPr>
                  <w:tcW w:w="47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2C835849" w14:textId="77777777" w:rsidR="00602757" w:rsidRDefault="00602757">
                  <w:pPr>
                    <w:shd w:val="clear" w:color="auto" w:fill="FFFFFF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</w:tr>
            <w:tr w:rsidR="00602757" w14:paraId="726CA24C" w14:textId="77777777">
              <w:tc>
                <w:tcPr>
                  <w:tcW w:w="47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0AD397A1" w14:textId="77777777" w:rsidR="00602757" w:rsidRDefault="002A47A0">
                  <w:pPr>
                    <w:shd w:val="clear" w:color="auto" w:fill="FFFFFF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Расчетный счет: </w:t>
                  </w:r>
                </w:p>
              </w:tc>
            </w:tr>
            <w:tr w:rsidR="00602757" w14:paraId="7B23605B" w14:textId="77777777">
              <w:tc>
                <w:tcPr>
                  <w:tcW w:w="47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C9B4142" w14:textId="77777777" w:rsidR="00602757" w:rsidRDefault="00602757">
                  <w:pPr>
                    <w:shd w:val="clear" w:color="auto" w:fill="FFFFFF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</w:tr>
            <w:tr w:rsidR="00602757" w14:paraId="55ECC3E1" w14:textId="77777777">
              <w:tc>
                <w:tcPr>
                  <w:tcW w:w="47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17348C08" w14:textId="77777777" w:rsidR="00602757" w:rsidRDefault="002A47A0">
                  <w:pPr>
                    <w:shd w:val="clear" w:color="auto" w:fill="FFFFFF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Тел: </w:t>
                  </w:r>
                </w:p>
              </w:tc>
            </w:tr>
          </w:tbl>
          <w:p w14:paraId="772378AF" w14:textId="77777777" w:rsidR="00602757" w:rsidRDefault="00602757">
            <w:pPr>
              <w:shd w:val="clear" w:color="auto" w:fill="FFFFFF"/>
              <w:ind w:right="51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14:paraId="0C65DBA6" w14:textId="77777777" w:rsidR="00602757" w:rsidRDefault="002A47A0" w:rsidP="002A47A0"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</w:t>
      </w:r>
      <w:r>
        <w:rPr>
          <w:rFonts w:ascii="Times New Roman" w:hAnsi="Times New Roman"/>
          <w:szCs w:val="28"/>
        </w:rPr>
        <w:t xml:space="preserve">Приложение 5 к </w:t>
      </w:r>
      <w:r>
        <w:rPr>
          <w:rFonts w:ascii="Times New Roman" w:hAnsi="Times New Roman" w:cs="Times New Roman"/>
          <w:szCs w:val="28"/>
        </w:rPr>
        <w:t xml:space="preserve">Правилам приема </w:t>
      </w:r>
    </w:p>
    <w:p w14:paraId="3AA821F5" w14:textId="77777777" w:rsidR="00602757" w:rsidRDefault="002A47A0">
      <w:pPr>
        <w:tabs>
          <w:tab w:val="left" w:pos="7091"/>
          <w:tab w:val="left" w:pos="7714"/>
        </w:tabs>
        <w:jc w:val="right"/>
      </w:pPr>
      <w:r>
        <w:rPr>
          <w:rFonts w:ascii="Times New Roman" w:hAnsi="Times New Roman" w:cs="Times New Roman"/>
          <w:szCs w:val="28"/>
        </w:rPr>
        <w:t xml:space="preserve">слушателей на обучение </w:t>
      </w:r>
    </w:p>
    <w:p w14:paraId="5F2B85C0" w14:textId="77777777" w:rsidR="00602757" w:rsidRDefault="002A47A0">
      <w:pPr>
        <w:jc w:val="right"/>
      </w:pPr>
      <w:r>
        <w:rPr>
          <w:rFonts w:ascii="Times New Roman" w:hAnsi="Times New Roman" w:cs="Times New Roman"/>
          <w:szCs w:val="28"/>
        </w:rPr>
        <w:t xml:space="preserve">по дополнительным профессиональным </w:t>
      </w:r>
    </w:p>
    <w:p w14:paraId="23B6F71C" w14:textId="77777777" w:rsidR="00602757" w:rsidRDefault="002A47A0">
      <w:pPr>
        <w:jc w:val="right"/>
      </w:pPr>
      <w:r>
        <w:rPr>
          <w:rFonts w:ascii="Times New Roman" w:hAnsi="Times New Roman" w:cs="Times New Roman"/>
          <w:szCs w:val="28"/>
        </w:rPr>
        <w:t xml:space="preserve">программам (программам </w:t>
      </w:r>
    </w:p>
    <w:p w14:paraId="3D32B747" w14:textId="77777777" w:rsidR="00602757" w:rsidRDefault="002A47A0">
      <w:pPr>
        <w:jc w:val="right"/>
      </w:pPr>
      <w:r>
        <w:rPr>
          <w:rFonts w:ascii="Times New Roman" w:hAnsi="Times New Roman" w:cs="Times New Roman"/>
          <w:szCs w:val="28"/>
        </w:rPr>
        <w:t>повышения квалификации)</w:t>
      </w:r>
    </w:p>
    <w:p w14:paraId="5DADEAEB" w14:textId="77777777" w:rsidR="00602757" w:rsidRDefault="00602757">
      <w:pPr>
        <w:ind w:firstLine="567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41A2830" w14:textId="77777777" w:rsidR="00602757" w:rsidRDefault="002A47A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согласия слушателя на обработку персональных данных</w:t>
      </w:r>
    </w:p>
    <w:p w14:paraId="2A84AC14" w14:textId="77777777" w:rsidR="00602757" w:rsidRDefault="00602757" w:rsidP="002A47A0">
      <w:pPr>
        <w:rPr>
          <w:rFonts w:ascii="Times New Roman" w:hAnsi="Times New Roman" w:cs="Times New Roman"/>
          <w:b/>
        </w:rPr>
      </w:pPr>
    </w:p>
    <w:p w14:paraId="3ECA51CF" w14:textId="77777777" w:rsidR="00602757" w:rsidRDefault="002A47A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 СЛУШАТЕЛЯ</w:t>
      </w:r>
    </w:p>
    <w:p w14:paraId="72B1442B" w14:textId="77777777" w:rsidR="00602757" w:rsidRDefault="002A47A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обработку персональных данных</w:t>
      </w:r>
    </w:p>
    <w:tbl>
      <w:tblPr>
        <w:tblStyle w:val="af8"/>
        <w:tblW w:w="10031" w:type="dxa"/>
        <w:tblLook w:val="04A0" w:firstRow="1" w:lastRow="0" w:firstColumn="1" w:lastColumn="0" w:noHBand="0" w:noVBand="1"/>
      </w:tblPr>
      <w:tblGrid>
        <w:gridCol w:w="958"/>
        <w:gridCol w:w="9073"/>
      </w:tblGrid>
      <w:tr w:rsidR="00602757" w14:paraId="60FF8260" w14:textId="77777777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11AE3" w14:textId="77777777" w:rsidR="00602757" w:rsidRDefault="002A47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Я,</w:t>
            </w:r>
          </w:p>
        </w:tc>
        <w:tc>
          <w:tcPr>
            <w:tcW w:w="90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AC13447" w14:textId="77777777" w:rsidR="00602757" w:rsidRDefault="0060275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02757" w14:paraId="497D914A" w14:textId="77777777">
        <w:tc>
          <w:tcPr>
            <w:tcW w:w="100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5397D02" w14:textId="77777777" w:rsidR="00602757" w:rsidRDefault="002A47A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602757" w14:paraId="4A288618" w14:textId="77777777"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3B9C5F" w14:textId="77777777" w:rsidR="00602757" w:rsidRDefault="006027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EAD636" w14:textId="77777777" w:rsidR="00602757" w:rsidRDefault="002A47A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</w:rPr>
              <w:t>(фамилия, имя, отчество слушателя)</w:t>
            </w:r>
          </w:p>
        </w:tc>
      </w:tr>
    </w:tbl>
    <w:p w14:paraId="0FAD3491" w14:textId="77777777" w:rsidR="00602757" w:rsidRDefault="002A47A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соответствии с п.4 ст.9 Федерального закона от 27.07.2006 г. № 152-ФЗ «О персональных данных», зарегистрирован(а) по адресу: </w:t>
      </w:r>
    </w:p>
    <w:p w14:paraId="02C65D18" w14:textId="77777777" w:rsidR="00602757" w:rsidRDefault="002A47A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,</w:t>
      </w:r>
    </w:p>
    <w:tbl>
      <w:tblPr>
        <w:tblStyle w:val="af8"/>
        <w:tblW w:w="10031" w:type="dxa"/>
        <w:tblLook w:val="04A0" w:firstRow="1" w:lastRow="0" w:firstColumn="1" w:lastColumn="0" w:noHBand="0" w:noVBand="1"/>
      </w:tblPr>
      <w:tblGrid>
        <w:gridCol w:w="3509"/>
        <w:gridCol w:w="6522"/>
      </w:tblGrid>
      <w:tr w:rsidR="00602757" w14:paraId="60733C88" w14:textId="77777777">
        <w:tc>
          <w:tcPr>
            <w:tcW w:w="100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EE20F6" w14:textId="77777777" w:rsidR="00602757" w:rsidRDefault="00602757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02757" w14:paraId="598FCBE2" w14:textId="77777777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622F8" w14:textId="77777777" w:rsidR="00602757" w:rsidRDefault="002A47A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AD85DB4" w14:textId="77777777" w:rsidR="00602757" w:rsidRDefault="0060275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02757" w14:paraId="5BE4B887" w14:textId="77777777">
        <w:tc>
          <w:tcPr>
            <w:tcW w:w="100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C8D82ED" w14:textId="77777777" w:rsidR="00602757" w:rsidRDefault="0060275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02757" w14:paraId="2E37B67E" w14:textId="77777777">
        <w:tc>
          <w:tcPr>
            <w:tcW w:w="1003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0880BC0" w14:textId="77777777" w:rsidR="00602757" w:rsidRDefault="002A47A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2A60CF6D" w14:textId="77777777" w:rsidR="00602757" w:rsidRDefault="002A47A0">
      <w:pPr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(наименование документа, серия, номер, сведения о дате выдачи документа и выдавшем его органе)</w:t>
      </w:r>
    </w:p>
    <w:p w14:paraId="5F023F4B" w14:textId="77777777" w:rsidR="00602757" w:rsidRDefault="002A47A0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даю письменное согласие </w:t>
      </w:r>
      <w:r>
        <w:rPr>
          <w:rFonts w:ascii="Times New Roman" w:hAnsi="Times New Roman" w:cs="Times New Roman"/>
          <w:sz w:val="20"/>
        </w:rPr>
        <w:t>свободно, своей волей и в своем интересе, на обработку моих персональных данных БУ РА «Центр психолого-медико-социального сопровождения» (далее – Оператор), находящемуся по адресу: 649000, Республика Алтай, г. Горно-Алтайск, пр. Коммунистический, 113 со следующими условиями:</w:t>
      </w:r>
    </w:p>
    <w:p w14:paraId="74431103" w14:textId="77777777" w:rsidR="00602757" w:rsidRDefault="002A47A0">
      <w:pPr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Данное согласие дается на обработку моих персональных данных, как без использования средств автоматизации, так и с их использованием.</w:t>
      </w:r>
    </w:p>
    <w:p w14:paraId="4BF08817" w14:textId="77777777" w:rsidR="00602757" w:rsidRDefault="002A47A0">
      <w:pPr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Согласие даю на обработку следующих моих персональных данных: фамилия, имя, отчество (при наличии); дата рождения (число, месяц, год); данные документа, удостоверяющего личность/паспортные данные (наименование, серия и номер, кем и когда выдан, срок действия); адрес фактического проживания; контактные данные: телефон,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; место работы </w:t>
      </w:r>
      <w:r>
        <w:rPr>
          <w:rFonts w:ascii="Times New Roman" w:hAnsi="Times New Roman" w:cs="Times New Roman"/>
          <w:sz w:val="20"/>
          <w:szCs w:val="28"/>
        </w:rPr>
        <w:t>(наименование образовательной организации, адрес, номер телефона)</w:t>
      </w:r>
      <w:r>
        <w:rPr>
          <w:rFonts w:ascii="Times New Roman" w:hAnsi="Times New Roman" w:cs="Times New Roman"/>
          <w:sz w:val="20"/>
        </w:rPr>
        <w:t xml:space="preserve">; занимаемая должность; данные об образования </w:t>
      </w:r>
      <w:r>
        <w:rPr>
          <w:rFonts w:ascii="Times New Roman" w:hAnsi="Times New Roman" w:cs="Times New Roman"/>
          <w:sz w:val="20"/>
          <w:szCs w:val="28"/>
        </w:rPr>
        <w:t>(какое учебное заведение окончил, когда, где, по какой специальности)</w:t>
      </w:r>
      <w:r>
        <w:rPr>
          <w:rFonts w:ascii="Times New Roman" w:hAnsi="Times New Roman" w:cs="Times New Roman"/>
          <w:sz w:val="20"/>
        </w:rPr>
        <w:t xml:space="preserve">; данные о </w:t>
      </w:r>
      <w:r>
        <w:rPr>
          <w:rFonts w:ascii="Times New Roman" w:hAnsi="Times New Roman" w:cs="Times New Roman"/>
          <w:sz w:val="20"/>
          <w:szCs w:val="28"/>
        </w:rPr>
        <w:t>награждении правительственными наградами, присвоении почетных званий, присуждении ученой(</w:t>
      </w:r>
      <w:proofErr w:type="spellStart"/>
      <w:r>
        <w:rPr>
          <w:rFonts w:ascii="Times New Roman" w:hAnsi="Times New Roman" w:cs="Times New Roman"/>
          <w:sz w:val="20"/>
          <w:szCs w:val="28"/>
        </w:rPr>
        <w:t>ых</w:t>
      </w:r>
      <w:proofErr w:type="spellEnd"/>
      <w:r>
        <w:rPr>
          <w:rFonts w:ascii="Times New Roman" w:hAnsi="Times New Roman" w:cs="Times New Roman"/>
          <w:sz w:val="20"/>
          <w:szCs w:val="28"/>
        </w:rPr>
        <w:t>) степени(ей), присвоении ученого(</w:t>
      </w:r>
      <w:proofErr w:type="spellStart"/>
      <w:r>
        <w:rPr>
          <w:rFonts w:ascii="Times New Roman" w:hAnsi="Times New Roman" w:cs="Times New Roman"/>
          <w:sz w:val="20"/>
          <w:szCs w:val="28"/>
        </w:rPr>
        <w:t>ых</w:t>
      </w:r>
      <w:proofErr w:type="spellEnd"/>
      <w:r>
        <w:rPr>
          <w:rFonts w:ascii="Times New Roman" w:hAnsi="Times New Roman" w:cs="Times New Roman"/>
          <w:sz w:val="20"/>
          <w:szCs w:val="28"/>
        </w:rPr>
        <w:t>) звания(</w:t>
      </w:r>
      <w:proofErr w:type="spellStart"/>
      <w:r>
        <w:rPr>
          <w:rFonts w:ascii="Times New Roman" w:hAnsi="Times New Roman" w:cs="Times New Roman"/>
          <w:sz w:val="20"/>
          <w:szCs w:val="28"/>
        </w:rPr>
        <w:t>ий</w:t>
      </w:r>
      <w:proofErr w:type="spellEnd"/>
      <w:r>
        <w:rPr>
          <w:rFonts w:ascii="Times New Roman" w:hAnsi="Times New Roman" w:cs="Times New Roman"/>
          <w:sz w:val="20"/>
          <w:szCs w:val="28"/>
        </w:rPr>
        <w:t>); сведения о результатах аттестации (квалификационная категория); сведения свидетельства о заключении (расторжении) брака (при смене фамилии) страховое пенсионное свидетельство (СНИЛС); ИНН; расчетный счет; фото, видео</w:t>
      </w:r>
      <w:r>
        <w:rPr>
          <w:rFonts w:ascii="Times New Roman" w:hAnsi="Times New Roman" w:cs="Times New Roman"/>
          <w:sz w:val="20"/>
        </w:rPr>
        <w:t xml:space="preserve"> изображения.</w:t>
      </w:r>
    </w:p>
    <w:p w14:paraId="65A1B8B0" w14:textId="77777777" w:rsidR="00602757" w:rsidRDefault="002A47A0">
      <w:pPr>
        <w:ind w:firstLine="567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Перечень персональных данных для общего доступа: </w:t>
      </w:r>
      <w:r>
        <w:rPr>
          <w:rFonts w:ascii="Times New Roman" w:hAnsi="Times New Roman" w:cs="Times New Roman"/>
          <w:sz w:val="20"/>
        </w:rPr>
        <w:t xml:space="preserve">фамилия, имя, отчество (при наличии); место работы </w:t>
      </w:r>
      <w:r>
        <w:rPr>
          <w:rFonts w:ascii="Times New Roman" w:hAnsi="Times New Roman" w:cs="Times New Roman"/>
          <w:sz w:val="20"/>
          <w:szCs w:val="28"/>
        </w:rPr>
        <w:t>(наименование образовательной организации)</w:t>
      </w:r>
      <w:r>
        <w:rPr>
          <w:rFonts w:ascii="Times New Roman" w:hAnsi="Times New Roman" w:cs="Times New Roman"/>
          <w:sz w:val="20"/>
        </w:rPr>
        <w:t>; занимаемая  должность; образование.</w:t>
      </w:r>
    </w:p>
    <w:p w14:paraId="08372C15" w14:textId="77777777" w:rsidR="00602757" w:rsidRDefault="002A47A0">
      <w:pPr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Цель обработки </w:t>
      </w:r>
      <w:r>
        <w:rPr>
          <w:rFonts w:ascii="Times New Roman" w:hAnsi="Times New Roman" w:cs="Times New Roman"/>
          <w:sz w:val="20"/>
          <w:szCs w:val="28"/>
        </w:rPr>
        <w:t xml:space="preserve">персональных данных: </w:t>
      </w:r>
      <w:r>
        <w:rPr>
          <w:rFonts w:ascii="Times New Roman" w:hAnsi="Times New Roman" w:cs="Times New Roman"/>
          <w:sz w:val="20"/>
        </w:rPr>
        <w:t xml:space="preserve">осуществление Оператором функций, полномочий и обязанностей, связанных с оказанием образовательных услуг по дополнительным профессиональным программам. </w:t>
      </w:r>
    </w:p>
    <w:p w14:paraId="47A2C392" w14:textId="77777777" w:rsidR="00602757" w:rsidRDefault="002A47A0">
      <w:pPr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 ходе обработки </w:t>
      </w:r>
      <w:r>
        <w:rPr>
          <w:rFonts w:ascii="Times New Roman" w:hAnsi="Times New Roman" w:cs="Times New Roman"/>
          <w:sz w:val="20"/>
          <w:szCs w:val="28"/>
        </w:rPr>
        <w:t xml:space="preserve">персональных данных будут совершены следующие действия </w:t>
      </w:r>
      <w:r>
        <w:rPr>
          <w:rFonts w:ascii="Times New Roman" w:hAnsi="Times New Roman" w:cs="Times New Roman"/>
          <w:sz w:val="20"/>
        </w:rPr>
        <w:t>(операции) или совокупности действий (операций)</w:t>
      </w:r>
      <w:r>
        <w:rPr>
          <w:rFonts w:ascii="Times New Roman" w:hAnsi="Times New Roman" w:cs="Times New Roman"/>
          <w:sz w:val="20"/>
          <w:szCs w:val="28"/>
        </w:rPr>
        <w:t xml:space="preserve">: </w:t>
      </w:r>
      <w:r>
        <w:rPr>
          <w:rFonts w:ascii="Times New Roman" w:hAnsi="Times New Roman" w:cs="Times New Roman"/>
          <w:sz w:val="20"/>
        </w:rPr>
        <w:t>получение,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сбор статистических данных, блокирование, удаление, уничтожение.</w:t>
      </w:r>
    </w:p>
    <w:p w14:paraId="4A359CBE" w14:textId="77777777" w:rsidR="00602757" w:rsidRDefault="002A47A0">
      <w:pPr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sz w:val="20"/>
        </w:rPr>
        <w:t>П</w:t>
      </w:r>
      <w:r>
        <w:rPr>
          <w:rFonts w:ascii="Times New Roman" w:hAnsi="Times New Roman" w:cs="Times New Roman"/>
          <w:color w:val="000000"/>
          <w:sz w:val="20"/>
        </w:rPr>
        <w:t xml:space="preserve">одтверждаю, что </w:t>
      </w:r>
      <w:r>
        <w:rPr>
          <w:rFonts w:ascii="Times New Roman" w:hAnsi="Times New Roman" w:cs="Times New Roman"/>
          <w:sz w:val="20"/>
        </w:rPr>
        <w:t>Оператор</w:t>
      </w:r>
      <w:r>
        <w:rPr>
          <w:rFonts w:ascii="Times New Roman" w:hAnsi="Times New Roman" w:cs="Times New Roman"/>
          <w:bCs/>
          <w:color w:val="000000"/>
          <w:sz w:val="20"/>
        </w:rPr>
        <w:t xml:space="preserve"> может </w:t>
      </w:r>
      <w:r>
        <w:rPr>
          <w:rFonts w:ascii="Times New Roman" w:hAnsi="Times New Roman" w:cs="Times New Roman"/>
          <w:color w:val="000000"/>
          <w:sz w:val="20"/>
        </w:rPr>
        <w:t xml:space="preserve">направлять мне корреспонденцию (информацию) на указанный мною почтовый адрес, адрес электронной почты и номер телефона, информацию о проводимых </w:t>
      </w:r>
      <w:r>
        <w:rPr>
          <w:rFonts w:ascii="Times New Roman" w:hAnsi="Times New Roman" w:cs="Times New Roman"/>
          <w:sz w:val="20"/>
        </w:rPr>
        <w:t>Оператор</w:t>
      </w:r>
      <w:r>
        <w:rPr>
          <w:rFonts w:ascii="Times New Roman" w:hAnsi="Times New Roman" w:cs="Times New Roman"/>
          <w:bCs/>
          <w:color w:val="000000"/>
          <w:sz w:val="20"/>
        </w:rPr>
        <w:t xml:space="preserve">ом </w:t>
      </w:r>
      <w:r>
        <w:rPr>
          <w:rFonts w:ascii="Times New Roman" w:hAnsi="Times New Roman" w:cs="Times New Roman"/>
          <w:color w:val="000000"/>
          <w:sz w:val="20"/>
        </w:rPr>
        <w:t xml:space="preserve">и его партнерами мероприятиях. </w:t>
      </w:r>
    </w:p>
    <w:p w14:paraId="05CB03A9" w14:textId="77777777" w:rsidR="00602757" w:rsidRDefault="002A47A0">
      <w:pPr>
        <w:ind w:firstLine="567"/>
        <w:jc w:val="both"/>
        <w:rPr>
          <w:rFonts w:ascii="Times New Roman" w:hAnsi="Times New Roman" w:cs="Times New Roman"/>
          <w:bCs/>
          <w:color w:val="000000"/>
          <w:sz w:val="20"/>
        </w:rPr>
      </w:pPr>
      <w:r>
        <w:rPr>
          <w:rFonts w:ascii="Times New Roman" w:hAnsi="Times New Roman" w:cs="Times New Roman"/>
          <w:bCs/>
          <w:color w:val="000000"/>
          <w:sz w:val="20"/>
        </w:rPr>
        <w:t>Хранение персональных данных, зафиксированных на бумажных носителях, осуществляется согласно Федеральному закону от 22.10.2004 г. № 125-ФЗ «Об архивном деле в Российской Федерации» и иными нормативно-правовыми актами в области архивного дела и архивного хранения.</w:t>
      </w:r>
    </w:p>
    <w:p w14:paraId="58582DAE" w14:textId="77777777" w:rsidR="00602757" w:rsidRDefault="002A47A0">
      <w:pPr>
        <w:widowControl w:val="0"/>
        <w:shd w:val="clear" w:color="auto" w:fill="FFFFFF"/>
        <w:tabs>
          <w:tab w:val="left" w:pos="730"/>
        </w:tabs>
        <w:spacing w:before="10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соответствии с пунктом 4 статьи 14 Федерального закона от 27.07.2006 г. № 152-ФЗ «О персональных данных» по официальному письменному запросу имею право на получение информации, касающейся обработки, систематизации и хранения моих персональных данных.</w:t>
      </w:r>
    </w:p>
    <w:p w14:paraId="49DD4A65" w14:textId="77777777" w:rsidR="00602757" w:rsidRDefault="002A47A0">
      <w:pPr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Настоящее Согласие действует в течение срока достижения целей обработки моих персональных данных, начиная с момента заключения договора, в соответствии с законодательством Российской Федерации.</w:t>
      </w:r>
    </w:p>
    <w:p w14:paraId="497BEAE5" w14:textId="77777777" w:rsidR="00602757" w:rsidRDefault="002A47A0">
      <w:pPr>
        <w:ind w:firstLine="567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>
        <w:rPr>
          <w:rFonts w:ascii="Times New Roman" w:hAnsi="Times New Roman" w:cs="Times New Roman"/>
          <w:sz w:val="20"/>
        </w:rPr>
        <w:t>Данное Согласие может быть мною отозвано путем направления письменного уведомления в адрес Оператора в установленном порядке. Предупрежден(а) о последствиях отзыва настоящего Согласия на обработку персональных данных.</w:t>
      </w:r>
      <w:r>
        <w:rPr>
          <w:rFonts w:ascii="Times New Roman" w:hAnsi="Times New Roman" w:cs="Times New Roman"/>
          <w:color w:val="000000"/>
          <w:sz w:val="18"/>
          <w:szCs w:val="20"/>
        </w:rPr>
        <w:t xml:space="preserve"> </w:t>
      </w:r>
    </w:p>
    <w:p w14:paraId="31EF23BE" w14:textId="77777777" w:rsidR="00602757" w:rsidRDefault="002A47A0">
      <w:pPr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Об ответственности за достоверность представленных сведений предупрежден(а).</w:t>
      </w:r>
    </w:p>
    <w:p w14:paraId="3E3AED9D" w14:textId="77777777" w:rsidR="00602757" w:rsidRDefault="002A47A0">
      <w:pPr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 действующим законодательством и документами Центра, устанавливающими порядок обработки персональных данных, правилами и обязанностями ознакомлен(а).</w:t>
      </w:r>
    </w:p>
    <w:p w14:paraId="75BA85B6" w14:textId="77777777" w:rsidR="00602757" w:rsidRDefault="00602757">
      <w:pPr>
        <w:jc w:val="both"/>
        <w:rPr>
          <w:rFonts w:ascii="Times New Roman" w:hAnsi="Times New Roman" w:cs="Times New Roman"/>
          <w:color w:val="000000"/>
          <w:szCs w:val="20"/>
        </w:rPr>
      </w:pPr>
    </w:p>
    <w:p w14:paraId="0FA8839E" w14:textId="77777777" w:rsidR="00602757" w:rsidRDefault="002A47A0">
      <w:pPr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Дата заполнения «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201   г.                     _________________/ ____________________</w:t>
      </w:r>
    </w:p>
    <w:p w14:paraId="4ECDF879" w14:textId="77777777" w:rsidR="00602757" w:rsidRDefault="002A47A0">
      <w:pPr>
        <w:jc w:val="center"/>
      </w:pPr>
      <w:r>
        <w:rPr>
          <w:rFonts w:ascii="Times New Roman" w:hAnsi="Times New Roman" w:cs="Times New Roman"/>
          <w:color w:val="000000"/>
          <w:sz w:val="16"/>
          <w:szCs w:val="20"/>
        </w:rPr>
        <w:t xml:space="preserve">                                                                                               (подпись)                            (ФИО)</w:t>
      </w:r>
    </w:p>
    <w:sectPr w:rsidR="00602757" w:rsidSect="002A47A0">
      <w:footerReference w:type="default" r:id="rId10"/>
      <w:pgSz w:w="11906" w:h="16838"/>
      <w:pgMar w:top="567" w:right="706" w:bottom="709" w:left="1276" w:header="0" w:footer="400" w:gutter="0"/>
      <w:cols w:space="720"/>
      <w:formProt w:val="0"/>
      <w:docGrid w:linePitch="272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506A2" w14:textId="77777777" w:rsidR="002A47A0" w:rsidRDefault="002A47A0">
      <w:r>
        <w:separator/>
      </w:r>
    </w:p>
  </w:endnote>
  <w:endnote w:type="continuationSeparator" w:id="0">
    <w:p w14:paraId="08D6C9E9" w14:textId="77777777" w:rsidR="002A47A0" w:rsidRDefault="002A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SimSu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Nimbus Roman No9 L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46143" w14:textId="77777777" w:rsidR="002A47A0" w:rsidRDefault="002A47A0">
    <w:pPr>
      <w:pStyle w:val="af1"/>
      <w:ind w:right="360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4" behindDoc="0" locked="0" layoutInCell="1" allowOverlap="1" wp14:anchorId="7CF67B41" wp14:editId="16E3692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35750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3575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D458616" w14:textId="77777777" w:rsidR="002A47A0" w:rsidRDefault="002A47A0">
                          <w:pPr>
                            <w:pStyle w:val="af1"/>
                          </w:pPr>
                          <w:r>
                            <w:rPr>
                              <w:rStyle w:val="a4"/>
                              <w:rFonts w:ascii="Times New Roman" w:hAnsi="Times New Roman" w:cs="Times New Roman"/>
                              <w:sz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5161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491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17"/>
                      <w:pBdr/>
                      <w:rPr/>
                    </w:pPr>
                    <w:r>
                      <w:rPr>
                        <w:rStyle w:val="Pagenumber"/>
                        <w:rFonts w:cs="Times New Roman" w:ascii="Times New Roman" w:hAnsi="Times New Roman"/>
                        <w:sz w:val="2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05713" w14:textId="77777777" w:rsidR="002A47A0" w:rsidRDefault="002A47A0">
    <w:pPr>
      <w:pStyle w:val="af1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15989" w14:textId="77777777" w:rsidR="002A47A0" w:rsidRDefault="002A47A0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21D03" w14:textId="77777777" w:rsidR="002A47A0" w:rsidRDefault="002A47A0">
      <w:r>
        <w:separator/>
      </w:r>
    </w:p>
  </w:footnote>
  <w:footnote w:type="continuationSeparator" w:id="0">
    <w:p w14:paraId="31DC9499" w14:textId="77777777" w:rsidR="002A47A0" w:rsidRDefault="002A4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65816"/>
    <w:multiLevelType w:val="multilevel"/>
    <w:tmpl w:val="2062D01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  <w:rPr>
        <w:rFonts w:ascii="Times New Roman" w:hAnsi="Times New Roman"/>
        <w:b/>
        <w:color w:val="00000A"/>
      </w:rPr>
    </w:lvl>
    <w:lvl w:ilvl="2">
      <w:start w:val="1"/>
      <w:numFmt w:val="decimal"/>
      <w:suff w:val="space"/>
      <w:lvlText w:val="%1.%2.%3."/>
      <w:lvlJc w:val="left"/>
      <w:pPr>
        <w:ind w:left="1440" w:hanging="360"/>
      </w:pPr>
      <w:rPr>
        <w:i w:val="0"/>
      </w:rPr>
    </w:lvl>
    <w:lvl w:ilvl="3">
      <w:start w:val="1"/>
      <w:numFmt w:val="decimal"/>
      <w:suff w:val="space"/>
      <w:lvlText w:val="%1.%2.%3.%4."/>
      <w:lvlJc w:val="left"/>
      <w:pPr>
        <w:ind w:left="1800" w:hanging="360"/>
      </w:pPr>
    </w:lvl>
    <w:lvl w:ilvl="4">
      <w:start w:val="1"/>
      <w:numFmt w:val="decimal"/>
      <w:suff w:val="space"/>
      <w:lvlText w:val="%1.%2.%3.%4.%5."/>
      <w:lvlJc w:val="left"/>
      <w:pPr>
        <w:ind w:left="2160" w:hanging="360"/>
      </w:pPr>
    </w:lvl>
    <w:lvl w:ilvl="5">
      <w:start w:val="1"/>
      <w:numFmt w:val="decimal"/>
      <w:suff w:val="space"/>
      <w:lvlText w:val="%1.%2.%3.%4.%5.%6."/>
      <w:lvlJc w:val="left"/>
      <w:pPr>
        <w:ind w:left="2520" w:hanging="360"/>
      </w:pPr>
    </w:lvl>
    <w:lvl w:ilvl="6">
      <w:start w:val="1"/>
      <w:numFmt w:val="decimal"/>
      <w:suff w:val="space"/>
      <w:lvlText w:val="%1.%2.%3.%4.%5.%6.%7."/>
      <w:lvlJc w:val="left"/>
      <w:pPr>
        <w:ind w:left="2880" w:hanging="360"/>
      </w:pPr>
    </w:lvl>
    <w:lvl w:ilvl="7">
      <w:start w:val="1"/>
      <w:numFmt w:val="decimal"/>
      <w:suff w:val="space"/>
      <w:lvlText w:val="%1.%2.%3.%4.%5.%6.%7.%8."/>
      <w:lvlJc w:val="left"/>
      <w:pPr>
        <w:ind w:left="3240" w:hanging="360"/>
      </w:pPr>
    </w:lvl>
    <w:lvl w:ilvl="8">
      <w:start w:val="1"/>
      <w:numFmt w:val="decimal"/>
      <w:suff w:val="space"/>
      <w:lvlText w:val="%1.%2.%3.%4.%5.%6.%7.%8.%9."/>
      <w:lvlJc w:val="left"/>
      <w:pPr>
        <w:ind w:left="3600" w:hanging="360"/>
      </w:pPr>
    </w:lvl>
  </w:abstractNum>
  <w:abstractNum w:abstractNumId="1">
    <w:nsid w:val="59501F99"/>
    <w:multiLevelType w:val="multilevel"/>
    <w:tmpl w:val="CEC4BFC0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3"/>
      <w:numFmt w:val="decimal"/>
      <w:lvlText w:val="%1.%2."/>
      <w:lvlJc w:val="left"/>
      <w:pPr>
        <w:ind w:left="576" w:hanging="576"/>
      </w:pPr>
      <w:rPr>
        <w:rFonts w:ascii="Times New Roman" w:hAnsi="Times New Roman"/>
        <w:b/>
        <w:color w:val="00000A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</w:lvl>
  </w:abstractNum>
  <w:abstractNum w:abstractNumId="2">
    <w:nsid w:val="63E05235"/>
    <w:multiLevelType w:val="multilevel"/>
    <w:tmpl w:val="1B62E2C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57"/>
    <w:rsid w:val="002A47A0"/>
    <w:rsid w:val="00351610"/>
    <w:rsid w:val="0060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8E0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72D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352A1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link w:val="30"/>
    <w:uiPriority w:val="9"/>
    <w:qFormat/>
    <w:rsid w:val="00C352A1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link w:val="40"/>
    <w:uiPriority w:val="9"/>
    <w:qFormat/>
    <w:rsid w:val="006C1936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sz w:val="22"/>
      <w:szCs w:val="22"/>
    </w:rPr>
  </w:style>
  <w:style w:type="paragraph" w:styleId="5">
    <w:name w:val="heading 5"/>
    <w:basedOn w:val="a"/>
    <w:link w:val="50"/>
    <w:uiPriority w:val="9"/>
    <w:qFormat/>
    <w:rsid w:val="006C1936"/>
    <w:pPr>
      <w:keepNext/>
      <w:keepLines/>
      <w:numPr>
        <w:ilvl w:val="4"/>
        <w:numId w:val="1"/>
      </w:numPr>
      <w:spacing w:before="20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sz w:val="22"/>
      <w:szCs w:val="22"/>
    </w:rPr>
  </w:style>
  <w:style w:type="paragraph" w:styleId="6">
    <w:name w:val="heading 6"/>
    <w:basedOn w:val="a"/>
    <w:link w:val="60"/>
    <w:uiPriority w:val="9"/>
    <w:qFormat/>
    <w:rsid w:val="006C1936"/>
    <w:pPr>
      <w:keepNext/>
      <w:keepLines/>
      <w:numPr>
        <w:ilvl w:val="5"/>
        <w:numId w:val="1"/>
      </w:numPr>
      <w:spacing w:before="20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2"/>
      <w:szCs w:val="22"/>
    </w:rPr>
  </w:style>
  <w:style w:type="paragraph" w:styleId="7">
    <w:name w:val="heading 7"/>
    <w:basedOn w:val="a"/>
    <w:link w:val="70"/>
    <w:uiPriority w:val="9"/>
    <w:qFormat/>
    <w:rsid w:val="006C1936"/>
    <w:pPr>
      <w:keepNext/>
      <w:keepLines/>
      <w:numPr>
        <w:ilvl w:val="6"/>
        <w:numId w:val="1"/>
      </w:numPr>
      <w:spacing w:before="20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2"/>
      <w:szCs w:val="22"/>
    </w:rPr>
  </w:style>
  <w:style w:type="paragraph" w:styleId="8">
    <w:name w:val="heading 8"/>
    <w:basedOn w:val="a"/>
    <w:link w:val="80"/>
    <w:uiPriority w:val="9"/>
    <w:qFormat/>
    <w:rsid w:val="006C1936"/>
    <w:pPr>
      <w:keepNext/>
      <w:keepLines/>
      <w:numPr>
        <w:ilvl w:val="7"/>
        <w:numId w:val="1"/>
      </w:numPr>
      <w:spacing w:before="20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2"/>
      <w:szCs w:val="20"/>
    </w:rPr>
  </w:style>
  <w:style w:type="paragraph" w:styleId="9">
    <w:name w:val="heading 9"/>
    <w:basedOn w:val="a"/>
    <w:link w:val="90"/>
    <w:uiPriority w:val="9"/>
    <w:qFormat/>
    <w:rsid w:val="006C1936"/>
    <w:pPr>
      <w:keepNext/>
      <w:keepLines/>
      <w:numPr>
        <w:ilvl w:val="8"/>
        <w:numId w:val="1"/>
      </w:numPr>
      <w:spacing w:before="20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qFormat/>
    <w:rsid w:val="00F63D3D"/>
  </w:style>
  <w:style w:type="character" w:customStyle="1" w:styleId="20">
    <w:name w:val="Заголовок 2 Знак"/>
    <w:basedOn w:val="a0"/>
    <w:link w:val="2"/>
    <w:qFormat/>
    <w:rsid w:val="00C352A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qFormat/>
    <w:rsid w:val="00C352A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opy3">
    <w:name w:val="copy3"/>
    <w:basedOn w:val="a0"/>
    <w:qFormat/>
    <w:rsid w:val="00C352A1"/>
  </w:style>
  <w:style w:type="character" w:customStyle="1" w:styleId="a3">
    <w:name w:val="Нижний колонтитул Знак"/>
    <w:basedOn w:val="a0"/>
    <w:uiPriority w:val="99"/>
    <w:qFormat/>
    <w:rsid w:val="00E124E2"/>
  </w:style>
  <w:style w:type="character" w:styleId="a4">
    <w:name w:val="page number"/>
    <w:basedOn w:val="a0"/>
    <w:uiPriority w:val="99"/>
    <w:semiHidden/>
    <w:unhideWhenUsed/>
    <w:qFormat/>
    <w:rsid w:val="00E124E2"/>
  </w:style>
  <w:style w:type="character" w:customStyle="1" w:styleId="a5">
    <w:name w:val="Верхний колонтитул Знак"/>
    <w:basedOn w:val="a0"/>
    <w:uiPriority w:val="99"/>
    <w:qFormat/>
    <w:rsid w:val="00E124E2"/>
  </w:style>
  <w:style w:type="character" w:styleId="a6">
    <w:name w:val="Emphasis"/>
    <w:basedOn w:val="a0"/>
    <w:uiPriority w:val="20"/>
    <w:qFormat/>
    <w:rsid w:val="00DB77DF"/>
    <w:rPr>
      <w:i/>
      <w:iCs/>
    </w:rPr>
  </w:style>
  <w:style w:type="character" w:customStyle="1" w:styleId="st">
    <w:name w:val="st"/>
    <w:basedOn w:val="a0"/>
    <w:qFormat/>
    <w:rsid w:val="00DB77DF"/>
  </w:style>
  <w:style w:type="character" w:customStyle="1" w:styleId="a7">
    <w:name w:val="Название Знак"/>
    <w:basedOn w:val="a0"/>
    <w:uiPriority w:val="10"/>
    <w:qFormat/>
    <w:rsid w:val="00F6727A"/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a8">
    <w:name w:val="Основной текст Знак"/>
    <w:basedOn w:val="a0"/>
    <w:qFormat/>
    <w:rsid w:val="00026CE9"/>
    <w:rPr>
      <w:rFonts w:ascii="Times New Roman" w:eastAsia="Times New Roman" w:hAnsi="Times New Roman" w:cs="Times New Roman"/>
      <w:spacing w:val="0"/>
      <w:sz w:val="22"/>
      <w:szCs w:val="20"/>
      <w:lang w:val="x-none" w:eastAsia="x-none"/>
    </w:rPr>
  </w:style>
  <w:style w:type="character" w:customStyle="1" w:styleId="a9">
    <w:name w:val="Текст сноски Знак"/>
    <w:basedOn w:val="a0"/>
    <w:semiHidden/>
    <w:qFormat/>
    <w:rsid w:val="00026CE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qFormat/>
    <w:rsid w:val="00026CE9"/>
    <w:rPr>
      <w:vertAlign w:val="superscript"/>
    </w:rPr>
  </w:style>
  <w:style w:type="character" w:customStyle="1" w:styleId="21">
    <w:name w:val="Основной текст с отступом 2 Знак"/>
    <w:basedOn w:val="a0"/>
    <w:link w:val="21"/>
    <w:uiPriority w:val="99"/>
    <w:qFormat/>
    <w:rsid w:val="003D6A30"/>
  </w:style>
  <w:style w:type="character" w:customStyle="1" w:styleId="210">
    <w:name w:val="Основной текст с отступом 2 Знак1"/>
    <w:basedOn w:val="a0"/>
    <w:link w:val="22"/>
    <w:uiPriority w:val="99"/>
    <w:qFormat/>
    <w:rsid w:val="003D6A30"/>
  </w:style>
  <w:style w:type="character" w:customStyle="1" w:styleId="10">
    <w:name w:val="Заголовок 1 Знак"/>
    <w:basedOn w:val="a0"/>
    <w:link w:val="1"/>
    <w:uiPriority w:val="9"/>
    <w:qFormat/>
    <w:rsid w:val="009B72D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-">
    <w:name w:val="Интернет-ссылка"/>
    <w:basedOn w:val="a0"/>
    <w:uiPriority w:val="99"/>
    <w:semiHidden/>
    <w:unhideWhenUsed/>
    <w:rsid w:val="009B72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qFormat/>
    <w:rsid w:val="006C1936"/>
    <w:rPr>
      <w:rFonts w:ascii="Times New Roman" w:eastAsia="Times New Roman" w:hAnsi="Times New Roman" w:cs="Times New Roman"/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qFormat/>
    <w:rsid w:val="006C1936"/>
    <w:rPr>
      <w:rFonts w:ascii="Times New Roman" w:eastAsia="Times New Roman" w:hAnsi="Times New Roman" w:cs="Times New Roman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qFormat/>
    <w:rsid w:val="006C1936"/>
    <w:rPr>
      <w:rFonts w:ascii="Times New Roman" w:eastAsia="Times New Roman" w:hAnsi="Times New Roman" w:cs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sid w:val="006C1936"/>
    <w:rPr>
      <w:rFonts w:ascii="Times New Roman" w:eastAsia="Times New Roman" w:hAnsi="Times New Roman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sid w:val="006C1936"/>
    <w:rPr>
      <w:rFonts w:ascii="Times New Roman" w:eastAsia="Times New Roman" w:hAnsi="Times New Roman" w:cs="Times New Roman"/>
      <w:color w:val="4F81BD"/>
      <w:sz w:val="22"/>
      <w:szCs w:val="20"/>
    </w:rPr>
  </w:style>
  <w:style w:type="character" w:customStyle="1" w:styleId="90">
    <w:name w:val="Заголовок 9 Знак"/>
    <w:basedOn w:val="a0"/>
    <w:link w:val="9"/>
    <w:uiPriority w:val="9"/>
    <w:qFormat/>
    <w:rsid w:val="006C1936"/>
    <w:rPr>
      <w:rFonts w:ascii="Times New Roman" w:eastAsia="Times New Roman" w:hAnsi="Times New Roman" w:cs="Times New Roman"/>
      <w:i/>
      <w:iCs/>
      <w:color w:val="404040"/>
      <w:sz w:val="22"/>
      <w:szCs w:val="20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/>
      <w:strike w:val="0"/>
      <w:dstrike w:val="0"/>
    </w:rPr>
  </w:style>
  <w:style w:type="character" w:customStyle="1" w:styleId="ListLabel4">
    <w:name w:val="ListLabel 4"/>
    <w:qFormat/>
    <w:rPr>
      <w:rFonts w:ascii="Times New Roman" w:hAnsi="Times New Roman"/>
      <w:u w:val="none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ascii="Times New Roman" w:hAnsi="Times New Roman"/>
      <w:b/>
      <w:color w:val="00000A"/>
    </w:rPr>
  </w:style>
  <w:style w:type="character" w:customStyle="1" w:styleId="ListLabel7">
    <w:name w:val="ListLabel 7"/>
    <w:qFormat/>
    <w:rPr>
      <w:i w:val="0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ac">
    <w:name w:val="Body Text"/>
    <w:basedOn w:val="a"/>
    <w:rsid w:val="00026CE9"/>
    <w:pPr>
      <w:widowControl w:val="0"/>
      <w:spacing w:before="200" w:after="120" w:line="300" w:lineRule="auto"/>
      <w:ind w:firstLine="760"/>
      <w:jc w:val="both"/>
    </w:pPr>
    <w:rPr>
      <w:rFonts w:ascii="Times New Roman" w:eastAsia="Times New Roman" w:hAnsi="Times New Roman" w:cs="Times New Roman"/>
      <w:sz w:val="22"/>
      <w:szCs w:val="20"/>
      <w:lang w:val="x-none" w:eastAsia="x-none"/>
    </w:rPr>
  </w:style>
  <w:style w:type="paragraph" w:styleId="ad">
    <w:name w:val="List"/>
    <w:basedOn w:val="ac"/>
    <w:rPr>
      <w:rFonts w:cs="Lucida Sans"/>
    </w:rPr>
  </w:style>
  <w:style w:type="paragraph" w:styleId="ae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af">
    <w:name w:val="Указатель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552B4C"/>
    <w:pPr>
      <w:widowControl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qFormat/>
    <w:rsid w:val="009733A9"/>
    <w:rPr>
      <w:rFonts w:ascii="Calibri" w:eastAsiaTheme="minorHAnsi" w:hAnsi="Calibri" w:cs="Calibri"/>
      <w:color w:val="000000"/>
      <w:lang w:eastAsia="en-US"/>
    </w:rPr>
  </w:style>
  <w:style w:type="paragraph" w:styleId="af0">
    <w:name w:val="List Paragraph"/>
    <w:basedOn w:val="a"/>
    <w:uiPriority w:val="34"/>
    <w:qFormat/>
    <w:rsid w:val="00C352A1"/>
    <w:pPr>
      <w:suppressAutoHyphens/>
      <w:spacing w:after="200"/>
      <w:ind w:left="720"/>
      <w:jc w:val="both"/>
    </w:pPr>
    <w:rPr>
      <w:rFonts w:ascii="Times New Roman" w:eastAsia="Calibri" w:hAnsi="Times New Roman" w:cs="Times New Roman"/>
      <w:sz w:val="20"/>
      <w:szCs w:val="22"/>
      <w:lang w:eastAsia="ar-SA"/>
    </w:rPr>
  </w:style>
  <w:style w:type="paragraph" w:customStyle="1" w:styleId="211">
    <w:name w:val="Основной текст 21"/>
    <w:basedOn w:val="a"/>
    <w:qFormat/>
    <w:rsid w:val="004C6DF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Iauiue">
    <w:name w:val="Iau?iue"/>
    <w:qFormat/>
    <w:rsid w:val="004C6DF9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er"/>
    <w:basedOn w:val="a"/>
    <w:uiPriority w:val="99"/>
    <w:unhideWhenUsed/>
    <w:rsid w:val="00E124E2"/>
    <w:pPr>
      <w:tabs>
        <w:tab w:val="center" w:pos="4677"/>
        <w:tab w:val="right" w:pos="9355"/>
      </w:tabs>
    </w:pPr>
  </w:style>
  <w:style w:type="paragraph" w:styleId="af2">
    <w:name w:val="header"/>
    <w:basedOn w:val="a"/>
    <w:uiPriority w:val="99"/>
    <w:unhideWhenUsed/>
    <w:rsid w:val="00E124E2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CF2D17"/>
    <w:pPr>
      <w:widowControl w:val="0"/>
    </w:pPr>
    <w:rPr>
      <w:rFonts w:ascii="Times New Roman" w:hAnsi="Times New Roman" w:cs="Times New Roman"/>
    </w:rPr>
  </w:style>
  <w:style w:type="paragraph" w:customStyle="1" w:styleId="af3">
    <w:name w:val="Заглавие"/>
    <w:basedOn w:val="a"/>
    <w:uiPriority w:val="10"/>
    <w:qFormat/>
    <w:rsid w:val="00F6727A"/>
    <w:pPr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customStyle="1" w:styleId="p2">
    <w:name w:val="p2"/>
    <w:basedOn w:val="a"/>
    <w:qFormat/>
    <w:rsid w:val="00F6727A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qFormat/>
    <w:rsid w:val="00DE5513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footnote text"/>
    <w:basedOn w:val="a"/>
    <w:semiHidden/>
    <w:qFormat/>
    <w:rsid w:val="00026CE9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10"/>
    <w:uiPriority w:val="99"/>
    <w:unhideWhenUsed/>
    <w:qFormat/>
    <w:rsid w:val="003D6A30"/>
    <w:pPr>
      <w:spacing w:after="120" w:line="480" w:lineRule="auto"/>
      <w:ind w:left="283"/>
    </w:pPr>
  </w:style>
  <w:style w:type="paragraph" w:styleId="23">
    <w:name w:val="Body Text 2"/>
    <w:basedOn w:val="a"/>
    <w:uiPriority w:val="99"/>
    <w:unhideWhenUsed/>
    <w:qFormat/>
    <w:rsid w:val="003D6A30"/>
    <w:pPr>
      <w:spacing w:after="120" w:line="480" w:lineRule="auto"/>
    </w:pPr>
  </w:style>
  <w:style w:type="paragraph" w:customStyle="1" w:styleId="af5">
    <w:name w:val="Содержимое врезки"/>
    <w:basedOn w:val="a"/>
    <w:qFormat/>
  </w:style>
  <w:style w:type="paragraph" w:customStyle="1" w:styleId="af6">
    <w:name w:val="Блочная цитата"/>
    <w:basedOn w:val="a"/>
    <w:qFormat/>
  </w:style>
  <w:style w:type="paragraph" w:styleId="af7">
    <w:name w:val="Subtitle"/>
    <w:basedOn w:val="ab"/>
  </w:style>
  <w:style w:type="table" w:styleId="af8">
    <w:name w:val="Table Grid"/>
    <w:basedOn w:val="a1"/>
    <w:uiPriority w:val="59"/>
    <w:rsid w:val="00F67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72D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352A1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link w:val="30"/>
    <w:uiPriority w:val="9"/>
    <w:qFormat/>
    <w:rsid w:val="00C352A1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link w:val="40"/>
    <w:uiPriority w:val="9"/>
    <w:qFormat/>
    <w:rsid w:val="006C1936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sz w:val="22"/>
      <w:szCs w:val="22"/>
    </w:rPr>
  </w:style>
  <w:style w:type="paragraph" w:styleId="5">
    <w:name w:val="heading 5"/>
    <w:basedOn w:val="a"/>
    <w:link w:val="50"/>
    <w:uiPriority w:val="9"/>
    <w:qFormat/>
    <w:rsid w:val="006C1936"/>
    <w:pPr>
      <w:keepNext/>
      <w:keepLines/>
      <w:numPr>
        <w:ilvl w:val="4"/>
        <w:numId w:val="1"/>
      </w:numPr>
      <w:spacing w:before="20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sz w:val="22"/>
      <w:szCs w:val="22"/>
    </w:rPr>
  </w:style>
  <w:style w:type="paragraph" w:styleId="6">
    <w:name w:val="heading 6"/>
    <w:basedOn w:val="a"/>
    <w:link w:val="60"/>
    <w:uiPriority w:val="9"/>
    <w:qFormat/>
    <w:rsid w:val="006C1936"/>
    <w:pPr>
      <w:keepNext/>
      <w:keepLines/>
      <w:numPr>
        <w:ilvl w:val="5"/>
        <w:numId w:val="1"/>
      </w:numPr>
      <w:spacing w:before="20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2"/>
      <w:szCs w:val="22"/>
    </w:rPr>
  </w:style>
  <w:style w:type="paragraph" w:styleId="7">
    <w:name w:val="heading 7"/>
    <w:basedOn w:val="a"/>
    <w:link w:val="70"/>
    <w:uiPriority w:val="9"/>
    <w:qFormat/>
    <w:rsid w:val="006C1936"/>
    <w:pPr>
      <w:keepNext/>
      <w:keepLines/>
      <w:numPr>
        <w:ilvl w:val="6"/>
        <w:numId w:val="1"/>
      </w:numPr>
      <w:spacing w:before="20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2"/>
      <w:szCs w:val="22"/>
    </w:rPr>
  </w:style>
  <w:style w:type="paragraph" w:styleId="8">
    <w:name w:val="heading 8"/>
    <w:basedOn w:val="a"/>
    <w:link w:val="80"/>
    <w:uiPriority w:val="9"/>
    <w:qFormat/>
    <w:rsid w:val="006C1936"/>
    <w:pPr>
      <w:keepNext/>
      <w:keepLines/>
      <w:numPr>
        <w:ilvl w:val="7"/>
        <w:numId w:val="1"/>
      </w:numPr>
      <w:spacing w:before="20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2"/>
      <w:szCs w:val="20"/>
    </w:rPr>
  </w:style>
  <w:style w:type="paragraph" w:styleId="9">
    <w:name w:val="heading 9"/>
    <w:basedOn w:val="a"/>
    <w:link w:val="90"/>
    <w:uiPriority w:val="9"/>
    <w:qFormat/>
    <w:rsid w:val="006C1936"/>
    <w:pPr>
      <w:keepNext/>
      <w:keepLines/>
      <w:numPr>
        <w:ilvl w:val="8"/>
        <w:numId w:val="1"/>
      </w:numPr>
      <w:spacing w:before="20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qFormat/>
    <w:rsid w:val="00F63D3D"/>
  </w:style>
  <w:style w:type="character" w:customStyle="1" w:styleId="20">
    <w:name w:val="Заголовок 2 Знак"/>
    <w:basedOn w:val="a0"/>
    <w:link w:val="2"/>
    <w:qFormat/>
    <w:rsid w:val="00C352A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qFormat/>
    <w:rsid w:val="00C352A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opy3">
    <w:name w:val="copy3"/>
    <w:basedOn w:val="a0"/>
    <w:qFormat/>
    <w:rsid w:val="00C352A1"/>
  </w:style>
  <w:style w:type="character" w:customStyle="1" w:styleId="a3">
    <w:name w:val="Нижний колонтитул Знак"/>
    <w:basedOn w:val="a0"/>
    <w:uiPriority w:val="99"/>
    <w:qFormat/>
    <w:rsid w:val="00E124E2"/>
  </w:style>
  <w:style w:type="character" w:styleId="a4">
    <w:name w:val="page number"/>
    <w:basedOn w:val="a0"/>
    <w:uiPriority w:val="99"/>
    <w:semiHidden/>
    <w:unhideWhenUsed/>
    <w:qFormat/>
    <w:rsid w:val="00E124E2"/>
  </w:style>
  <w:style w:type="character" w:customStyle="1" w:styleId="a5">
    <w:name w:val="Верхний колонтитул Знак"/>
    <w:basedOn w:val="a0"/>
    <w:uiPriority w:val="99"/>
    <w:qFormat/>
    <w:rsid w:val="00E124E2"/>
  </w:style>
  <w:style w:type="character" w:styleId="a6">
    <w:name w:val="Emphasis"/>
    <w:basedOn w:val="a0"/>
    <w:uiPriority w:val="20"/>
    <w:qFormat/>
    <w:rsid w:val="00DB77DF"/>
    <w:rPr>
      <w:i/>
      <w:iCs/>
    </w:rPr>
  </w:style>
  <w:style w:type="character" w:customStyle="1" w:styleId="st">
    <w:name w:val="st"/>
    <w:basedOn w:val="a0"/>
    <w:qFormat/>
    <w:rsid w:val="00DB77DF"/>
  </w:style>
  <w:style w:type="character" w:customStyle="1" w:styleId="a7">
    <w:name w:val="Название Знак"/>
    <w:basedOn w:val="a0"/>
    <w:uiPriority w:val="10"/>
    <w:qFormat/>
    <w:rsid w:val="00F6727A"/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a8">
    <w:name w:val="Основной текст Знак"/>
    <w:basedOn w:val="a0"/>
    <w:qFormat/>
    <w:rsid w:val="00026CE9"/>
    <w:rPr>
      <w:rFonts w:ascii="Times New Roman" w:eastAsia="Times New Roman" w:hAnsi="Times New Roman" w:cs="Times New Roman"/>
      <w:spacing w:val="0"/>
      <w:sz w:val="22"/>
      <w:szCs w:val="20"/>
      <w:lang w:val="x-none" w:eastAsia="x-none"/>
    </w:rPr>
  </w:style>
  <w:style w:type="character" w:customStyle="1" w:styleId="a9">
    <w:name w:val="Текст сноски Знак"/>
    <w:basedOn w:val="a0"/>
    <w:semiHidden/>
    <w:qFormat/>
    <w:rsid w:val="00026CE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qFormat/>
    <w:rsid w:val="00026CE9"/>
    <w:rPr>
      <w:vertAlign w:val="superscript"/>
    </w:rPr>
  </w:style>
  <w:style w:type="character" w:customStyle="1" w:styleId="21">
    <w:name w:val="Основной текст с отступом 2 Знак"/>
    <w:basedOn w:val="a0"/>
    <w:link w:val="21"/>
    <w:uiPriority w:val="99"/>
    <w:qFormat/>
    <w:rsid w:val="003D6A30"/>
  </w:style>
  <w:style w:type="character" w:customStyle="1" w:styleId="210">
    <w:name w:val="Основной текст с отступом 2 Знак1"/>
    <w:basedOn w:val="a0"/>
    <w:link w:val="22"/>
    <w:uiPriority w:val="99"/>
    <w:qFormat/>
    <w:rsid w:val="003D6A30"/>
  </w:style>
  <w:style w:type="character" w:customStyle="1" w:styleId="10">
    <w:name w:val="Заголовок 1 Знак"/>
    <w:basedOn w:val="a0"/>
    <w:link w:val="1"/>
    <w:uiPriority w:val="9"/>
    <w:qFormat/>
    <w:rsid w:val="009B72D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-">
    <w:name w:val="Интернет-ссылка"/>
    <w:basedOn w:val="a0"/>
    <w:uiPriority w:val="99"/>
    <w:semiHidden/>
    <w:unhideWhenUsed/>
    <w:rsid w:val="009B72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qFormat/>
    <w:rsid w:val="006C1936"/>
    <w:rPr>
      <w:rFonts w:ascii="Times New Roman" w:eastAsia="Times New Roman" w:hAnsi="Times New Roman" w:cs="Times New Roman"/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qFormat/>
    <w:rsid w:val="006C1936"/>
    <w:rPr>
      <w:rFonts w:ascii="Times New Roman" w:eastAsia="Times New Roman" w:hAnsi="Times New Roman" w:cs="Times New Roman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qFormat/>
    <w:rsid w:val="006C1936"/>
    <w:rPr>
      <w:rFonts w:ascii="Times New Roman" w:eastAsia="Times New Roman" w:hAnsi="Times New Roman" w:cs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sid w:val="006C1936"/>
    <w:rPr>
      <w:rFonts w:ascii="Times New Roman" w:eastAsia="Times New Roman" w:hAnsi="Times New Roman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sid w:val="006C1936"/>
    <w:rPr>
      <w:rFonts w:ascii="Times New Roman" w:eastAsia="Times New Roman" w:hAnsi="Times New Roman" w:cs="Times New Roman"/>
      <w:color w:val="4F81BD"/>
      <w:sz w:val="22"/>
      <w:szCs w:val="20"/>
    </w:rPr>
  </w:style>
  <w:style w:type="character" w:customStyle="1" w:styleId="90">
    <w:name w:val="Заголовок 9 Знак"/>
    <w:basedOn w:val="a0"/>
    <w:link w:val="9"/>
    <w:uiPriority w:val="9"/>
    <w:qFormat/>
    <w:rsid w:val="006C1936"/>
    <w:rPr>
      <w:rFonts w:ascii="Times New Roman" w:eastAsia="Times New Roman" w:hAnsi="Times New Roman" w:cs="Times New Roman"/>
      <w:i/>
      <w:iCs/>
      <w:color w:val="404040"/>
      <w:sz w:val="22"/>
      <w:szCs w:val="20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/>
      <w:strike w:val="0"/>
      <w:dstrike w:val="0"/>
    </w:rPr>
  </w:style>
  <w:style w:type="character" w:customStyle="1" w:styleId="ListLabel4">
    <w:name w:val="ListLabel 4"/>
    <w:qFormat/>
    <w:rPr>
      <w:rFonts w:ascii="Times New Roman" w:hAnsi="Times New Roman"/>
      <w:u w:val="none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ascii="Times New Roman" w:hAnsi="Times New Roman"/>
      <w:b/>
      <w:color w:val="00000A"/>
    </w:rPr>
  </w:style>
  <w:style w:type="character" w:customStyle="1" w:styleId="ListLabel7">
    <w:name w:val="ListLabel 7"/>
    <w:qFormat/>
    <w:rPr>
      <w:i w:val="0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ac">
    <w:name w:val="Body Text"/>
    <w:basedOn w:val="a"/>
    <w:rsid w:val="00026CE9"/>
    <w:pPr>
      <w:widowControl w:val="0"/>
      <w:spacing w:before="200" w:after="120" w:line="300" w:lineRule="auto"/>
      <w:ind w:firstLine="760"/>
      <w:jc w:val="both"/>
    </w:pPr>
    <w:rPr>
      <w:rFonts w:ascii="Times New Roman" w:eastAsia="Times New Roman" w:hAnsi="Times New Roman" w:cs="Times New Roman"/>
      <w:sz w:val="22"/>
      <w:szCs w:val="20"/>
      <w:lang w:val="x-none" w:eastAsia="x-none"/>
    </w:rPr>
  </w:style>
  <w:style w:type="paragraph" w:styleId="ad">
    <w:name w:val="List"/>
    <w:basedOn w:val="ac"/>
    <w:rPr>
      <w:rFonts w:cs="Lucida Sans"/>
    </w:rPr>
  </w:style>
  <w:style w:type="paragraph" w:styleId="ae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af">
    <w:name w:val="Указатель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552B4C"/>
    <w:pPr>
      <w:widowControl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qFormat/>
    <w:rsid w:val="009733A9"/>
    <w:rPr>
      <w:rFonts w:ascii="Calibri" w:eastAsiaTheme="minorHAnsi" w:hAnsi="Calibri" w:cs="Calibri"/>
      <w:color w:val="000000"/>
      <w:lang w:eastAsia="en-US"/>
    </w:rPr>
  </w:style>
  <w:style w:type="paragraph" w:styleId="af0">
    <w:name w:val="List Paragraph"/>
    <w:basedOn w:val="a"/>
    <w:uiPriority w:val="34"/>
    <w:qFormat/>
    <w:rsid w:val="00C352A1"/>
    <w:pPr>
      <w:suppressAutoHyphens/>
      <w:spacing w:after="200"/>
      <w:ind w:left="720"/>
      <w:jc w:val="both"/>
    </w:pPr>
    <w:rPr>
      <w:rFonts w:ascii="Times New Roman" w:eastAsia="Calibri" w:hAnsi="Times New Roman" w:cs="Times New Roman"/>
      <w:sz w:val="20"/>
      <w:szCs w:val="22"/>
      <w:lang w:eastAsia="ar-SA"/>
    </w:rPr>
  </w:style>
  <w:style w:type="paragraph" w:customStyle="1" w:styleId="211">
    <w:name w:val="Основной текст 21"/>
    <w:basedOn w:val="a"/>
    <w:qFormat/>
    <w:rsid w:val="004C6DF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Iauiue">
    <w:name w:val="Iau?iue"/>
    <w:qFormat/>
    <w:rsid w:val="004C6DF9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er"/>
    <w:basedOn w:val="a"/>
    <w:uiPriority w:val="99"/>
    <w:unhideWhenUsed/>
    <w:rsid w:val="00E124E2"/>
    <w:pPr>
      <w:tabs>
        <w:tab w:val="center" w:pos="4677"/>
        <w:tab w:val="right" w:pos="9355"/>
      </w:tabs>
    </w:pPr>
  </w:style>
  <w:style w:type="paragraph" w:styleId="af2">
    <w:name w:val="header"/>
    <w:basedOn w:val="a"/>
    <w:uiPriority w:val="99"/>
    <w:unhideWhenUsed/>
    <w:rsid w:val="00E124E2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CF2D17"/>
    <w:pPr>
      <w:widowControl w:val="0"/>
    </w:pPr>
    <w:rPr>
      <w:rFonts w:ascii="Times New Roman" w:hAnsi="Times New Roman" w:cs="Times New Roman"/>
    </w:rPr>
  </w:style>
  <w:style w:type="paragraph" w:customStyle="1" w:styleId="af3">
    <w:name w:val="Заглавие"/>
    <w:basedOn w:val="a"/>
    <w:uiPriority w:val="10"/>
    <w:qFormat/>
    <w:rsid w:val="00F6727A"/>
    <w:pPr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customStyle="1" w:styleId="p2">
    <w:name w:val="p2"/>
    <w:basedOn w:val="a"/>
    <w:qFormat/>
    <w:rsid w:val="00F6727A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qFormat/>
    <w:rsid w:val="00DE5513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footnote text"/>
    <w:basedOn w:val="a"/>
    <w:semiHidden/>
    <w:qFormat/>
    <w:rsid w:val="00026CE9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10"/>
    <w:uiPriority w:val="99"/>
    <w:unhideWhenUsed/>
    <w:qFormat/>
    <w:rsid w:val="003D6A30"/>
    <w:pPr>
      <w:spacing w:after="120" w:line="480" w:lineRule="auto"/>
      <w:ind w:left="283"/>
    </w:pPr>
  </w:style>
  <w:style w:type="paragraph" w:styleId="23">
    <w:name w:val="Body Text 2"/>
    <w:basedOn w:val="a"/>
    <w:uiPriority w:val="99"/>
    <w:unhideWhenUsed/>
    <w:qFormat/>
    <w:rsid w:val="003D6A30"/>
    <w:pPr>
      <w:spacing w:after="120" w:line="480" w:lineRule="auto"/>
    </w:pPr>
  </w:style>
  <w:style w:type="paragraph" w:customStyle="1" w:styleId="af5">
    <w:name w:val="Содержимое врезки"/>
    <w:basedOn w:val="a"/>
    <w:qFormat/>
  </w:style>
  <w:style w:type="paragraph" w:customStyle="1" w:styleId="af6">
    <w:name w:val="Блочная цитата"/>
    <w:basedOn w:val="a"/>
    <w:qFormat/>
  </w:style>
  <w:style w:type="paragraph" w:styleId="af7">
    <w:name w:val="Subtitle"/>
    <w:basedOn w:val="ab"/>
  </w:style>
  <w:style w:type="table" w:styleId="af8">
    <w:name w:val="Table Grid"/>
    <w:basedOn w:val="a1"/>
    <w:uiPriority w:val="59"/>
    <w:rsid w:val="00F67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10</Pages>
  <Words>3690</Words>
  <Characters>21033</Characters>
  <Application>Microsoft Macintosh Word</Application>
  <DocSecurity>0</DocSecurity>
  <Lines>175</Lines>
  <Paragraphs>49</Paragraphs>
  <ScaleCrop>false</ScaleCrop>
  <Company/>
  <LinksUpToDate>false</LinksUpToDate>
  <CharactersWithSpaces>24674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96</cp:revision>
  <cp:lastPrinted>2020-02-24T04:06:00Z</cp:lastPrinted>
  <dcterms:created xsi:type="dcterms:W3CDTF">2018-01-23T05:25:00Z</dcterms:created>
  <dcterms:modified xsi:type="dcterms:W3CDTF">2020-02-24T04:09:00Z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